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96" w:rsidRDefault="00151412">
      <w:r>
        <w:t>Шадрина Ангелина:</w:t>
      </w:r>
    </w:p>
    <w:p w:rsidR="00151412" w:rsidRDefault="00151412">
      <w:r>
        <w:t xml:space="preserve">Бобслей – это санный спорт, в команде 4 человека. Дмитрий </w:t>
      </w:r>
      <w:proofErr w:type="spellStart"/>
      <w:r>
        <w:t>Труненков</w:t>
      </w:r>
      <w:proofErr w:type="spellEnd"/>
      <w:r>
        <w:t xml:space="preserve"> – известный спортсмен по бобслею. Он родился в красноярском крае 19 апреля 1984 года. Уже с 2006 года Дмитрий стал серебряным медалистом.</w:t>
      </w:r>
      <w:bookmarkStart w:id="0" w:name="_GoBack"/>
      <w:bookmarkEnd w:id="0"/>
    </w:p>
    <w:sectPr w:rsidR="0015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12"/>
    <w:rsid w:val="00151412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№102</dc:creator>
  <cp:keywords/>
  <dc:description/>
  <cp:lastModifiedBy>Класс №102</cp:lastModifiedBy>
  <cp:revision>1</cp:revision>
  <dcterms:created xsi:type="dcterms:W3CDTF">2015-03-06T12:52:00Z</dcterms:created>
  <dcterms:modified xsi:type="dcterms:W3CDTF">2015-03-06T12:54:00Z</dcterms:modified>
</cp:coreProperties>
</file>