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B5" w:rsidRPr="003771C0" w:rsidRDefault="00823645" w:rsidP="003771C0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1C0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7271B5" w:rsidRPr="00553B9B" w:rsidRDefault="00823645" w:rsidP="00795ED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71C0">
        <w:rPr>
          <w:rFonts w:ascii="Times New Roman" w:hAnsi="Times New Roman" w:cs="Times New Roman"/>
          <w:b/>
          <w:sz w:val="24"/>
          <w:szCs w:val="24"/>
        </w:rPr>
        <w:t>Курс</w:t>
      </w:r>
      <w:r w:rsidRPr="003771C0">
        <w:rPr>
          <w:rFonts w:ascii="Times New Roman" w:hAnsi="Times New Roman" w:cs="Times New Roman"/>
          <w:sz w:val="24"/>
          <w:szCs w:val="24"/>
        </w:rPr>
        <w:t xml:space="preserve"> «Технология» в начальной школе обладает мощным развивающим потенциалом. Он строится на предметно-прак</w:t>
      </w:r>
      <w:r w:rsidRPr="003771C0">
        <w:rPr>
          <w:rFonts w:ascii="Times New Roman" w:hAnsi="Times New Roman" w:cs="Times New Roman"/>
          <w:sz w:val="24"/>
          <w:szCs w:val="24"/>
        </w:rPr>
        <w:softHyphen/>
        <w:t>тической деятельности, которая для младшего школьного возраста является необходимым звеном целостного процесса коммуникативного, духовного, нравственного и интеллекту</w:t>
      </w:r>
      <w:r w:rsidRPr="003771C0">
        <w:rPr>
          <w:rFonts w:ascii="Times New Roman" w:hAnsi="Times New Roman" w:cs="Times New Roman"/>
          <w:sz w:val="24"/>
          <w:szCs w:val="24"/>
        </w:rPr>
        <w:softHyphen/>
        <w:t>ального развития</w:t>
      </w:r>
      <w:r w:rsidR="00FD6F92" w:rsidRPr="003771C0">
        <w:rPr>
          <w:rFonts w:ascii="Times New Roman" w:hAnsi="Times New Roman" w:cs="Times New Roman"/>
          <w:sz w:val="24"/>
          <w:szCs w:val="24"/>
        </w:rPr>
        <w:t xml:space="preserve"> (в том числе и абстрактного мышления)</w:t>
      </w:r>
      <w:r w:rsidR="00553B9B">
        <w:rPr>
          <w:rFonts w:ascii="Times New Roman" w:hAnsi="Times New Roman" w:cs="Times New Roman"/>
          <w:sz w:val="24"/>
          <w:szCs w:val="24"/>
        </w:rPr>
        <w:t xml:space="preserve"> </w:t>
      </w:r>
      <w:r w:rsidR="00553B9B" w:rsidRPr="00553B9B">
        <w:rPr>
          <w:rFonts w:ascii="Times New Roman" w:hAnsi="Times New Roman" w:cs="Times New Roman"/>
          <w:sz w:val="24"/>
          <w:szCs w:val="24"/>
        </w:rPr>
        <w:t>и  является составной частью системы общего развития школьников</w:t>
      </w:r>
      <w:r w:rsidR="00553B9B">
        <w:rPr>
          <w:rFonts w:ascii="Times New Roman" w:hAnsi="Times New Roman" w:cs="Times New Roman"/>
          <w:sz w:val="24"/>
          <w:szCs w:val="24"/>
        </w:rPr>
        <w:t>.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Специфика этого предмета и его значимость для формирования универсальных учебных действий обусловлена: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·ключевой ролью предметно-преобразовательной деятельности как основы формирования системы универсальных учебных действий;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·значением универсальных учебных действий моделирования и планирования, которые являются непосредственным предметом усвоения в ходе выполнения различных заданий по курсу (так, в ходе решения </w:t>
      </w:r>
      <w:proofErr w:type="gramStart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задач</w:t>
      </w:r>
      <w:proofErr w:type="gramEnd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на конструирование обучающиеся учатся использовать схемы, карты и модели, задающие полную ориентировочную основу выполнения предложенных заданий и позволяющие выделять необходимую систему ориентиров);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·специальной организацией процесса планомерно-поэтапной отработки предметно</w:t>
      </w: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noBreakHyphen/>
        <w:t>преобразовательной деятельности обучающихся в генезисе и развитии психологических новообразований младшего школьного возраста — умении осуществлять анализ, действовать во внутреннем умственном плане; рефлексии как осознании содержания и оснований выполняемой деятельности;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·широким использованием форм группового сотрудничества и проектных форм работы для реализации учебных целей курса;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·формирование</w:t>
      </w:r>
      <w:r w:rsidR="00820DB2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м</w:t>
      </w: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первоначальных элементов </w:t>
      </w:r>
      <w:proofErr w:type="gramStart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ИКТ-компетентности</w:t>
      </w:r>
      <w:proofErr w:type="gramEnd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учащихся.</w:t>
      </w:r>
    </w:p>
    <w:p w:rsid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b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Изучение технологии </w:t>
      </w:r>
      <w:r w:rsidR="00820DB2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в начальной школе </w:t>
      </w: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обеспечивает реализацию следующих </w:t>
      </w:r>
      <w:r w:rsidR="00795ED0" w:rsidRPr="00795ED0">
        <w:rPr>
          <w:rFonts w:ascii="Times New Roman" w:eastAsia="@Arial Unicode MS" w:hAnsi="Times New Roman" w:cs="Times New Roman"/>
          <w:b/>
          <w:color w:val="000000"/>
          <w:sz w:val="24"/>
          <w:szCs w:val="24"/>
          <w:lang w:eastAsia="ru-RU"/>
        </w:rPr>
        <w:t>задач</w:t>
      </w:r>
      <w:r w:rsidRPr="00795ED0">
        <w:rPr>
          <w:rFonts w:ascii="Times New Roman" w:eastAsia="@Arial Unicode MS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404D0F" w:rsidRPr="00404D0F" w:rsidRDefault="00404D0F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404D0F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-формирование первоначальных конструкторско-технологических знаний и умений;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·формирование </w:t>
      </w:r>
      <w:r w:rsidR="001A12D6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целостной </w:t>
      </w: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картины мира материальной и духовной культуры как продукта творческой предметно-преобразующей деятельности человека;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·развитие знаково-символического и пространственного мышления, творческого и репродуктивного воображения на основе </w:t>
      </w: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lastRenderedPageBreak/>
        <w:t>развития способности учащегося к моделированию и отображению объекта и процесса его преобразования в форме моделей (рисунков, планов, схем, чертежей);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·развитие регулятивных действий, включая целеполагание; планирование (умение составлять план действий и применять его для решения задач); прогнозирование (предвосхищение будущего результата при различных условиях выполнения действия), контроль, коррекцию и оценку;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·формирование внутреннего плана на основе поэтапной отработки предметно-преобразовательных действий;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·развитие планирующей и регулирующей функции речи;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·развитие коммуникативной компетентности </w:t>
      </w:r>
      <w:proofErr w:type="gramStart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на основе организации совместно-продуктивной деятельности;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·развитие эстетических представлений и критериев на основе изобразительной и художественной конструктивной деятельности;</w:t>
      </w:r>
    </w:p>
    <w:p w:rsidR="003771C0" w:rsidRP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·формирование мотивации успеха и достижений младших школьников, творческой самореализации на основе эффективной организации предметно-преобразующей символико-моделирующей деятельности;</w:t>
      </w:r>
    </w:p>
    <w:p w:rsid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·ознакомление обучающихся с миром профессий и их социальным значением, историей их возникновения и развития как первой ступенью формирования готовности к предварительному профессиональному самоопределению;</w:t>
      </w:r>
    </w:p>
    <w:p w:rsidR="001A12D6" w:rsidRPr="003771C0" w:rsidRDefault="001A12D6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-развитие эстетических представлений и критериев на основе художественно-конструкторской деятельности;</w:t>
      </w:r>
    </w:p>
    <w:p w:rsidR="003771C0" w:rsidRDefault="003771C0" w:rsidP="00795ED0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ind w:firstLine="339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·</w:t>
      </w:r>
      <w:proofErr w:type="spellStart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фомирование</w:t>
      </w:r>
      <w:proofErr w:type="spellEnd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ИКТ</w:t>
      </w:r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noBreakHyphen/>
        <w:t>компетентности</w:t>
      </w:r>
      <w:proofErr w:type="spellEnd"/>
      <w:proofErr w:type="gramEnd"/>
      <w:r w:rsidRPr="003771C0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обучающихся, включая ознакомление с правилами жизни людей в мире информации: избирательность в потреблении информации, уважение к личной информации другого человека, к процессу познания учения, к состоянию неполного знания и другим аспектам.</w:t>
      </w:r>
    </w:p>
    <w:p w:rsidR="00A06578" w:rsidRPr="00A06578" w:rsidRDefault="00C92961" w:rsidP="008E22CD">
      <w:pPr>
        <w:tabs>
          <w:tab w:val="left" w:pos="8662"/>
          <w:tab w:val="left" w:pos="8946"/>
          <w:tab w:val="left" w:pos="9088"/>
        </w:tabs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абочая прог</w:t>
      </w:r>
      <w:r w:rsidR="008E2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рамма конкретизирует содержание </w:t>
      </w:r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обра</w:t>
      </w:r>
      <w:r w:rsidR="008E22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зовательного стандарта с учётом </w:t>
      </w:r>
      <w:proofErr w:type="spellStart"/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внутрипредметных</w:t>
      </w:r>
      <w:proofErr w:type="spellEnd"/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связей, логики учебного процесса и возрастных особенностей младших школьников, способствует созданию условий для полноценного развития личности, её познавательных и созидательных возможностей, отражает пут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реализации учебного материала</w:t>
      </w:r>
      <w:r w:rsid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06578" w:rsidRPr="00A065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22CD" w:rsidRDefault="008E22CD" w:rsidP="009A5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8E22CD" w:rsidSect="008E22CD"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3771C0" w:rsidRPr="003771C0" w:rsidRDefault="003771C0" w:rsidP="009A51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71B5" w:rsidRPr="003771C0" w:rsidRDefault="007271B5" w:rsidP="00795ED0">
      <w:pPr>
        <w:pStyle w:val="a4"/>
        <w:numPr>
          <w:ilvl w:val="0"/>
          <w:numId w:val="10"/>
        </w:numPr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1C0">
        <w:rPr>
          <w:rFonts w:ascii="Times New Roman" w:hAnsi="Times New Roman" w:cs="Times New Roman"/>
          <w:b/>
          <w:sz w:val="24"/>
          <w:szCs w:val="24"/>
        </w:rPr>
        <w:t>Общая характеристика учебного предмета.</w:t>
      </w:r>
    </w:p>
    <w:p w:rsidR="00C92961" w:rsidRDefault="00C92961" w:rsidP="009A51AA">
      <w:pPr>
        <w:widowControl w:val="0"/>
        <w:shd w:val="clear" w:color="auto" w:fill="FFFFFF"/>
        <w:autoSpaceDE w:val="0"/>
        <w:autoSpaceDN w:val="0"/>
        <w:adjustRightInd w:val="0"/>
        <w:spacing w:before="62" w:after="0" w:line="250" w:lineRule="exact"/>
        <w:ind w:left="5" w:right="158" w:firstLine="279"/>
        <w:jc w:val="both"/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sectPr w:rsidR="00C92961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820DB2" w:rsidRPr="00820DB2" w:rsidRDefault="00820DB2" w:rsidP="009A51AA">
      <w:pPr>
        <w:widowControl w:val="0"/>
        <w:shd w:val="clear" w:color="auto" w:fill="FFFFFF"/>
        <w:autoSpaceDE w:val="0"/>
        <w:autoSpaceDN w:val="0"/>
        <w:adjustRightInd w:val="0"/>
        <w:spacing w:before="62" w:after="0" w:line="250" w:lineRule="exact"/>
        <w:ind w:left="5" w:right="158" w:firstLine="279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lastRenderedPageBreak/>
        <w:t xml:space="preserve">Основная идея курса «Технология» - максимальное раскрытие </w:t>
      </w:r>
      <w:r w:rsidRPr="00820DB2">
        <w:rPr>
          <w:rFonts w:ascii="Times New Roman" w:eastAsiaTheme="minorEastAsia" w:hAnsi="Times New Roman" w:cs="Times New Roman"/>
          <w:spacing w:val="-5"/>
          <w:sz w:val="24"/>
          <w:szCs w:val="24"/>
          <w:lang w:eastAsia="ru-RU"/>
        </w:rPr>
        <w:t xml:space="preserve">творческого потенциала ребенка средствами художественного труда 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на основе педагогической поддержки его индивидуальных способ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softHyphen/>
      </w: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ностей в процессе специально организованной духовно-практичес</w:t>
      </w: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softHyphen/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кой деятельности, результатом которой является материальный про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softHyphen/>
      </w: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дукт - поделка, игрушка, модель, изделие, выполненное самим ре</w:t>
      </w: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softHyphen/>
        <w:t xml:space="preserve">бенком. Особо организованная система сочетания индивидуальной 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работы с работой в малых группах и коллективной работой, система</w:t>
      </w: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 заданий разного уровня трудности позволяет обеспечить условия, </w:t>
      </w:r>
      <w:r w:rsidRPr="00820DB2">
        <w:rPr>
          <w:rFonts w:ascii="Times New Roman" w:eastAsiaTheme="minorEastAsia" w:hAnsi="Times New Roman" w:cs="Times New Roman"/>
          <w:spacing w:val="-6"/>
          <w:sz w:val="24"/>
          <w:szCs w:val="24"/>
          <w:lang w:eastAsia="ru-RU"/>
        </w:rPr>
        <w:t>при которых обучение идет впереди развития, то есть в зоне ближай</w:t>
      </w:r>
      <w:r w:rsidRPr="00820DB2">
        <w:rPr>
          <w:rFonts w:ascii="Times New Roman" w:eastAsiaTheme="minorEastAsia" w:hAnsi="Times New Roman" w:cs="Times New Roman"/>
          <w:spacing w:val="-6"/>
          <w:sz w:val="24"/>
          <w:szCs w:val="24"/>
          <w:lang w:eastAsia="ru-RU"/>
        </w:rPr>
        <w:softHyphen/>
        <w:t>шего развития каждого ученика на основе учета уровня его актуаль</w:t>
      </w:r>
      <w:r w:rsidRPr="00820DB2">
        <w:rPr>
          <w:rFonts w:ascii="Times New Roman" w:eastAsiaTheme="minorEastAsia" w:hAnsi="Times New Roman" w:cs="Times New Roman"/>
          <w:spacing w:val="-6"/>
          <w:sz w:val="24"/>
          <w:szCs w:val="24"/>
          <w:lang w:eastAsia="ru-RU"/>
        </w:rPr>
        <w:softHyphen/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ного развития.</w:t>
      </w:r>
    </w:p>
    <w:p w:rsidR="00820DB2" w:rsidRPr="00820DB2" w:rsidRDefault="00820DB2" w:rsidP="00820D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10" w:right="134" w:firstLine="283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Особую важность данный курс приобретает именно в первом 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классе, в период адаптации детей к школе, так как он лучше других </w:t>
      </w:r>
      <w:r w:rsidRPr="00820DB2">
        <w:rPr>
          <w:rFonts w:ascii="Times New Roman" w:eastAsiaTheme="minorEastAsia" w:hAnsi="Times New Roman" w:cs="Times New Roman"/>
          <w:spacing w:val="-5"/>
          <w:sz w:val="24"/>
          <w:szCs w:val="24"/>
          <w:lang w:eastAsia="ru-RU"/>
        </w:rPr>
        <w:t xml:space="preserve">учебных предметов позволяет развивать еще не достаточно хорошо </w:t>
      </w:r>
      <w:r w:rsidRPr="00820DB2">
        <w:rPr>
          <w:rFonts w:ascii="Times New Roman" w:eastAsiaTheme="minorEastAsia" w:hAnsi="Times New Roman" w:cs="Times New Roman"/>
          <w:spacing w:val="-1"/>
          <w:sz w:val="24"/>
          <w:szCs w:val="24"/>
          <w:lang w:eastAsia="ru-RU"/>
        </w:rPr>
        <w:t xml:space="preserve">сформировавшиеся функциональные возможности, в частности 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подготовку руки к овладению навыками письма.</w:t>
      </w:r>
    </w:p>
    <w:p w:rsidR="00820DB2" w:rsidRPr="00820DB2" w:rsidRDefault="00820DB2" w:rsidP="00820DB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24" w:right="115" w:firstLine="288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>Развитие личности ребенка — приоритетное направление совре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softHyphen/>
        <w:t>менного образования, положенное в основу Государственных стан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softHyphen/>
        <w:t xml:space="preserve">дартов. В связи с этим </w:t>
      </w:r>
      <w:r w:rsidRPr="00820DB2">
        <w:rPr>
          <w:rFonts w:ascii="Times New Roman" w:eastAsiaTheme="minorEastAsia" w:hAnsi="Times New Roman" w:cs="Times New Roman"/>
          <w:i/>
          <w:spacing w:val="-4"/>
          <w:sz w:val="24"/>
          <w:szCs w:val="24"/>
          <w:lang w:eastAsia="ru-RU"/>
        </w:rPr>
        <w:t>цели и задачи</w:t>
      </w:r>
      <w:r w:rsidRPr="00820DB2">
        <w:rPr>
          <w:rFonts w:ascii="Times New Roman" w:eastAsiaTheme="minorEastAsia" w:hAnsi="Times New Roman" w:cs="Times New Roman"/>
          <w:spacing w:val="-4"/>
          <w:sz w:val="24"/>
          <w:szCs w:val="24"/>
          <w:lang w:eastAsia="ru-RU"/>
        </w:rPr>
        <w:t xml:space="preserve"> курса «Технология» совпадают </w:t>
      </w:r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 xml:space="preserve">с концепцией новых стандартов образования и направлены </w:t>
      </w:r>
      <w:proofErr w:type="gramStart"/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на</w:t>
      </w:r>
      <w:proofErr w:type="gramEnd"/>
      <w:r w:rsidRPr="00820DB2">
        <w:rPr>
          <w:rFonts w:ascii="Times New Roman" w:eastAsiaTheme="minorEastAsia" w:hAnsi="Times New Roman" w:cs="Times New Roman"/>
          <w:spacing w:val="-3"/>
          <w:sz w:val="24"/>
          <w:szCs w:val="24"/>
          <w:lang w:eastAsia="ru-RU"/>
        </w:rPr>
        <w:t>:</w:t>
      </w:r>
    </w:p>
    <w:p w:rsidR="00820DB2" w:rsidRPr="00820DB2" w:rsidRDefault="00820DB2" w:rsidP="00820DB2">
      <w:pPr>
        <w:widowControl w:val="0"/>
        <w:numPr>
          <w:ilvl w:val="0"/>
          <w:numId w:val="11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before="5" w:after="0" w:line="250" w:lineRule="exact"/>
        <w:ind w:left="38" w:right="7" w:firstLine="28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воображения, мышления, интеллекта, фантазии, технического мышления, конструкторских способностей, формирования познавательных интересов.</w:t>
      </w:r>
    </w:p>
    <w:p w:rsidR="00820DB2" w:rsidRPr="00820DB2" w:rsidRDefault="00820DB2" w:rsidP="00820DB2">
      <w:pPr>
        <w:widowControl w:val="0"/>
        <w:numPr>
          <w:ilvl w:val="0"/>
          <w:numId w:val="11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after="0" w:line="250" w:lineRule="exact"/>
        <w:ind w:left="38" w:right="96" w:firstLine="28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умения составлять план действий и применять его в творческом процессе, основанном на поэтапных преоб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разовательных действиях.</w:t>
      </w:r>
    </w:p>
    <w:p w:rsidR="00820DB2" w:rsidRPr="00820DB2" w:rsidRDefault="00820DB2" w:rsidP="00820DB2">
      <w:pPr>
        <w:widowControl w:val="0"/>
        <w:numPr>
          <w:ilvl w:val="0"/>
          <w:numId w:val="11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after="0" w:line="250" w:lineRule="exact"/>
        <w:ind w:left="38" w:right="91" w:firstLine="28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коммуникативной компетентности первоклас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сников на основе организации совместной деятельности.</w:t>
      </w:r>
    </w:p>
    <w:p w:rsidR="00820DB2" w:rsidRPr="00820DB2" w:rsidRDefault="00820DB2" w:rsidP="009A51AA">
      <w:pPr>
        <w:widowControl w:val="0"/>
        <w:numPr>
          <w:ilvl w:val="0"/>
          <w:numId w:val="11"/>
        </w:numPr>
        <w:shd w:val="clear" w:color="auto" w:fill="FFFFFF"/>
        <w:tabs>
          <w:tab w:val="left" w:pos="466"/>
        </w:tabs>
        <w:autoSpaceDE w:val="0"/>
        <w:autoSpaceDN w:val="0"/>
        <w:adjustRightInd w:val="0"/>
        <w:spacing w:before="24" w:after="0" w:line="250" w:lineRule="exact"/>
        <w:ind w:left="38" w:right="62" w:firstLine="28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Воспитание социально</w:t>
      </w:r>
      <w:r w:rsidR="004A7CE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-психологической </w:t>
      </w:r>
      <w:proofErr w:type="spellStart"/>
      <w:r w:rsidR="004A7CEC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адаптированнос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ти</w:t>
      </w:r>
      <w:proofErr w:type="spellEnd"/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 трудовой деятельности в коллективе: формирование на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выков общения со сверстниками и со старшими, умения ока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зывать помощь другим, принимать различные роли - ведомо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го-ведущего, оценивать деятельность окружающих и свою собственную.</w:t>
      </w:r>
    </w:p>
    <w:p w:rsidR="00820DB2" w:rsidRPr="00820DB2" w:rsidRDefault="00820DB2" w:rsidP="00820DB2">
      <w:pPr>
        <w:widowControl w:val="0"/>
        <w:numPr>
          <w:ilvl w:val="0"/>
          <w:numId w:val="1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5" w:lineRule="exact"/>
        <w:ind w:left="96" w:right="34" w:firstLine="27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Формирование эстетической восприимчивости и художе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ственного вкуса на основе знакомства с различными видами прикладного художественного творчества из наследия миро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вой и национальной культуры, воспитания эстетических чувств и закрепление их в творческом опыте учащихся.</w:t>
      </w:r>
    </w:p>
    <w:p w:rsidR="00820DB2" w:rsidRPr="00820DB2" w:rsidRDefault="00820DB2" w:rsidP="00820DB2">
      <w:pPr>
        <w:widowControl w:val="0"/>
        <w:numPr>
          <w:ilvl w:val="0"/>
          <w:numId w:val="1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83" w:lineRule="exact"/>
        <w:ind w:left="96" w:right="38" w:firstLine="27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Воспитание гармоничной личности, здоровой физически, психически и духовно.</w:t>
      </w:r>
    </w:p>
    <w:p w:rsidR="00820DB2" w:rsidRPr="00820DB2" w:rsidRDefault="00820DB2" w:rsidP="00820DB2">
      <w:pPr>
        <w:widowControl w:val="0"/>
        <w:numPr>
          <w:ilvl w:val="0"/>
          <w:numId w:val="1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54" w:lineRule="exact"/>
        <w:ind w:left="96" w:right="19" w:firstLine="27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Развитие и совершенствование ручной умелости, мелкой моторики рук, расширение сенсорного опыта.</w:t>
      </w:r>
    </w:p>
    <w:p w:rsidR="00820DB2" w:rsidRPr="00820DB2" w:rsidRDefault="00820DB2" w:rsidP="00820DB2">
      <w:pPr>
        <w:widowControl w:val="0"/>
        <w:numPr>
          <w:ilvl w:val="0"/>
          <w:numId w:val="1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54" w:lineRule="exact"/>
        <w:ind w:left="426" w:right="14" w:hanging="5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Формирование умения находить необходимую информа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цию и использовать ее в процессе творческой деятельности.</w:t>
      </w:r>
    </w:p>
    <w:p w:rsidR="00820DB2" w:rsidRPr="00820DB2" w:rsidRDefault="00820DB2" w:rsidP="00820DB2">
      <w:pPr>
        <w:widowControl w:val="0"/>
        <w:numPr>
          <w:ilvl w:val="0"/>
          <w:numId w:val="1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54" w:lineRule="exact"/>
        <w:ind w:left="426" w:right="14" w:hanging="5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Формирование первоначальных конструкторско-технологических знаний, умений и навыков в 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ласти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технологии об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работки различных материалов.</w:t>
      </w:r>
    </w:p>
    <w:p w:rsidR="00820DB2" w:rsidRPr="00820DB2" w:rsidRDefault="00820DB2" w:rsidP="00820DB2">
      <w:pPr>
        <w:widowControl w:val="0"/>
        <w:numPr>
          <w:ilvl w:val="0"/>
          <w:numId w:val="12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54" w:lineRule="exact"/>
        <w:ind w:left="426" w:right="14" w:hanging="5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Ознакомление с миром профессий, историей их развития.</w:t>
      </w:r>
    </w:p>
    <w:p w:rsidR="00820DB2" w:rsidRPr="00820DB2" w:rsidRDefault="00820DB2" w:rsidP="001264A6">
      <w:pPr>
        <w:widowControl w:val="0"/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54" w:lineRule="exact"/>
        <w:ind w:right="14"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Обучение, направленное на активизацию образного компонента мышления, выполняет важную психологическую функцию. Способность к творческой деятельности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повышает адаптивные возможности человека, его устойчивость к стрессам и возникновению различных заболеваний. Особенно большое значение имеет воспитание искусством, причем не только и не столько путем пассивного ознакомления, сколько путем приобщения к активной худож</w:t>
      </w:r>
      <w:r w:rsidR="00A06578" w:rsidRPr="009A51AA">
        <w:rPr>
          <w:rFonts w:ascii="Times New Roman" w:eastAsiaTheme="minorEastAsia" w:hAnsi="Times New Roman" w:cs="Times New Roman"/>
          <w:sz w:val="24"/>
          <w:szCs w:val="24"/>
          <w:lang w:eastAsia="ru-RU"/>
        </w:rPr>
        <w:t>е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ственно-прикладной деятельности в меру индивидуальных возможностей.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процессе такой деятельности раз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вивается 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ручная умелость, зрительно-двигательная координации необходимые для подготовки ребенка к письму. Уровень развития речи у детей также находится в прямой зависимости от степени развития у них тонких движений пальцев рук.</w:t>
      </w:r>
    </w:p>
    <w:p w:rsidR="00820DB2" w:rsidRPr="00820DB2" w:rsidRDefault="00820DB2" w:rsidP="00820DB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54" w:lineRule="exact"/>
        <w:ind w:right="14"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Содержание курса «Технология» предлагает создание  такой системы учебной деятельности, при которой происходит гармоничное развитие обоих полушарий головного мозга (левого - ответственного за формально-логическое, понятийное мышление и речь, правого - за образное мышление, создание многозначны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>х контекстов). Такой подход в ит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оге должен привести к гораздо более высокому уровню развития практического мышления, эстетического восприятия и творческого отношения к миру.</w:t>
      </w:r>
    </w:p>
    <w:p w:rsidR="00820DB2" w:rsidRDefault="00820DB2" w:rsidP="00820DB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54" w:lineRule="exact"/>
        <w:ind w:right="14"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Содержание, и в первую очередь практическая направлен</w:t>
      </w:r>
      <w:r w:rsidR="001264A6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ность,</w:t>
      </w: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курса «Технологии» активно способствует интеграции знаний, полученных при изучении других учебных предметов (литературное чтение, математика, русский язык, окружающий мир, изобразительное искусство),  что создаёт условия для  развития исследовательских,  изобретательных способностей детей.</w:t>
      </w:r>
    </w:p>
    <w:p w:rsidR="00C92961" w:rsidRDefault="00C92961" w:rsidP="0088202A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ind w:left="350"/>
        <w:jc w:val="center"/>
        <w:rPr>
          <w:rFonts w:ascii="Times New Roman" w:eastAsiaTheme="minorEastAsia" w:hAnsi="Times New Roman" w:cs="Times New Roman"/>
          <w:b/>
          <w:bCs/>
          <w:spacing w:val="-5"/>
          <w:sz w:val="24"/>
          <w:szCs w:val="24"/>
          <w:lang w:eastAsia="ru-RU"/>
        </w:rPr>
        <w:sectPr w:rsidR="00C92961" w:rsidSect="00C92961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C92961" w:rsidRDefault="00C92961">
      <w:pPr>
        <w:rPr>
          <w:rFonts w:ascii="Times New Roman" w:eastAsiaTheme="minorEastAsia" w:hAnsi="Times New Roman" w:cs="Times New Roman"/>
          <w:b/>
          <w:bCs/>
          <w:spacing w:val="-5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5"/>
          <w:sz w:val="24"/>
          <w:szCs w:val="24"/>
          <w:lang w:eastAsia="ru-RU"/>
        </w:rPr>
        <w:lastRenderedPageBreak/>
        <w:br w:type="page"/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before="134" w:after="0" w:line="240" w:lineRule="auto"/>
        <w:ind w:left="35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b/>
          <w:bCs/>
          <w:spacing w:val="-5"/>
          <w:sz w:val="24"/>
          <w:szCs w:val="24"/>
          <w:lang w:eastAsia="ru-RU"/>
        </w:rPr>
        <w:lastRenderedPageBreak/>
        <w:t>Виды учебной деятельности учащихся</w:t>
      </w:r>
    </w:p>
    <w:p w:rsidR="006B0F0F" w:rsidRDefault="006B0F0F" w:rsidP="0088202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ind w:left="346"/>
        <w:rPr>
          <w:rFonts w:ascii="Times New Roman" w:eastAsiaTheme="minorEastAsia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sectPr w:rsidR="006B0F0F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before="58" w:after="0" w:line="240" w:lineRule="auto"/>
        <w:ind w:left="34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b/>
          <w:bCs/>
          <w:i/>
          <w:iCs/>
          <w:spacing w:val="-1"/>
          <w:sz w:val="24"/>
          <w:szCs w:val="24"/>
          <w:lang w:eastAsia="ru-RU"/>
        </w:rPr>
        <w:lastRenderedPageBreak/>
        <w:t>Наблюдения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35" w:lineRule="exact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Наблюдения за пластическими свойствами снега.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35" w:lineRule="exact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Наблюдения за свойствами природных материалов.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35" w:lineRule="exact"/>
        <w:ind w:left="82" w:right="58" w:firstLine="28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Наблюдения за строением тканей полотняного переплете</w:t>
      </w: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ния. Различие тканей по толщине. Наблюдение за свойствами гибкости у разных материалов, используемых при плетении.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35" w:lineRule="exact"/>
        <w:ind w:left="86" w:right="48" w:firstLine="293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Наблюдения за строением ниток, соответствием ниток толщине ткани, соответствием иглы толщине нити.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before="187" w:after="0" w:line="240" w:lineRule="auto"/>
        <w:ind w:left="46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b/>
          <w:bCs/>
          <w:i/>
          <w:iCs/>
          <w:spacing w:val="-2"/>
          <w:sz w:val="24"/>
          <w:szCs w:val="24"/>
          <w:lang w:eastAsia="ru-RU"/>
        </w:rPr>
        <w:t>Сравнения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101" w:right="34" w:firstLine="28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Сравнение свойств разных видов бумаги, используемых для одного и того же вида работы, например гофрирования.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exact"/>
        <w:ind w:left="115" w:right="29" w:firstLine="27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Сравнение свойств материалов, из которых можно лепить (песок, глина, пластилин): пластичность, цвет, смешение цве</w:t>
      </w: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>тов, происхождение, отношение к влаге.</w:t>
      </w:r>
      <w:proofErr w:type="gramEnd"/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35" w:lineRule="exact"/>
        <w:ind w:left="134" w:right="14" w:firstLine="27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Сравнение свойств различных материалов, используемых </w:t>
      </w:r>
      <w:r w:rsidRPr="0088202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качестве основы для работ из пластилина (бумага, картон, металлизированная бумага, пластиковые крышки, баночки).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before="5" w:after="0" w:line="235" w:lineRule="exact"/>
        <w:ind w:left="350"/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</w:pPr>
    </w:p>
    <w:p w:rsidR="006B0F0F" w:rsidRDefault="006B0F0F" w:rsidP="0088202A">
      <w:pPr>
        <w:widowControl w:val="0"/>
        <w:shd w:val="clear" w:color="auto" w:fill="FFFFFF"/>
        <w:autoSpaceDE w:val="0"/>
        <w:autoSpaceDN w:val="0"/>
        <w:adjustRightInd w:val="0"/>
        <w:spacing w:before="5" w:after="0" w:line="235" w:lineRule="exact"/>
        <w:ind w:left="350"/>
        <w:rPr>
          <w:rFonts w:ascii="Times New Roman" w:eastAsiaTheme="minorEastAsia" w:hAnsi="Times New Roman" w:cs="Times New Roman"/>
          <w:b/>
          <w:i/>
          <w:iCs/>
          <w:sz w:val="24"/>
          <w:szCs w:val="24"/>
          <w:lang w:eastAsia="ru-RU"/>
        </w:rPr>
      </w:pP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before="5" w:after="0" w:line="235" w:lineRule="exact"/>
        <w:ind w:left="350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b/>
          <w:i/>
          <w:iCs/>
          <w:sz w:val="24"/>
          <w:szCs w:val="24"/>
          <w:lang w:eastAsia="ru-RU"/>
        </w:rPr>
        <w:t>Беседы</w:t>
      </w:r>
    </w:p>
    <w:p w:rsidR="0088202A" w:rsidRPr="0088202A" w:rsidRDefault="0088202A" w:rsidP="0088202A">
      <w:pPr>
        <w:widowControl w:val="0"/>
        <w:shd w:val="clear" w:color="auto" w:fill="FFFFFF"/>
        <w:tabs>
          <w:tab w:val="left" w:leader="dot" w:pos="4584"/>
        </w:tabs>
        <w:autoSpaceDE w:val="0"/>
        <w:autoSpaceDN w:val="0"/>
        <w:adjustRightInd w:val="0"/>
        <w:spacing w:after="0" w:line="235" w:lineRule="exact"/>
        <w:ind w:left="72" w:right="5" w:firstLine="28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Беседы о том, что означают термина «аппликация», «моза</w:t>
      </w: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softHyphen/>
        <w:t xml:space="preserve">ика», «оригами» в переводе на русский </w:t>
      </w:r>
      <w:r w:rsidRPr="0088202A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язык</w:t>
      </w:r>
      <w:r w:rsidRPr="0088202A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Разнообразие видов аппликации, мозаики, лепных и плетеных изделий (по материалам и технике выполнения).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before="5" w:after="0" w:line="235" w:lineRule="exact"/>
        <w:ind w:left="67" w:firstLine="278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Беседы о народных праздниках, обычаях (как встречают Новый год в разных странах, кто такой Дед Мороз, что такое Масленица, Пасха и т.д.).</w:t>
      </w:r>
    </w:p>
    <w:p w:rsidR="0088202A" w:rsidRPr="0088202A" w:rsidRDefault="0088202A" w:rsidP="0088202A">
      <w:pPr>
        <w:widowControl w:val="0"/>
        <w:shd w:val="clear" w:color="auto" w:fill="FFFFFF"/>
        <w:autoSpaceDE w:val="0"/>
        <w:autoSpaceDN w:val="0"/>
        <w:adjustRightInd w:val="0"/>
        <w:spacing w:after="0" w:line="235" w:lineRule="exact"/>
        <w:ind w:left="336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202A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Знакомство с видами бытовой техники.</w:t>
      </w:r>
    </w:p>
    <w:p w:rsidR="0088202A" w:rsidRPr="00820DB2" w:rsidRDefault="0088202A" w:rsidP="00820DB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54" w:lineRule="exact"/>
        <w:ind w:right="14"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820DB2" w:rsidRPr="00820DB2" w:rsidRDefault="00820DB2" w:rsidP="00820DB2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54" w:lineRule="exact"/>
        <w:ind w:right="14" w:firstLine="284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20DB2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Таким образом, курс «Технология» обеспечивает реальное интеллектуальное, эмоционально-эстетическое, нравственное  и  физическое развитие личности младшего  школьника.</w:t>
      </w:r>
    </w:p>
    <w:p w:rsidR="00823645" w:rsidRDefault="00823645" w:rsidP="001264A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771C0">
        <w:rPr>
          <w:rFonts w:ascii="Times New Roman" w:hAnsi="Times New Roman" w:cs="Times New Roman"/>
          <w:sz w:val="24"/>
          <w:szCs w:val="24"/>
        </w:rPr>
        <w:t>Рабочая программа разработана на основе Примерных программ по технологии Федерального государственного образовательного стандарта начального общего образования, программы курса «Технология»</w:t>
      </w:r>
      <w:r w:rsidR="001264A6" w:rsidRPr="001264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64A6" w:rsidRPr="003771C0">
        <w:rPr>
          <w:rFonts w:ascii="Times New Roman" w:hAnsi="Times New Roman" w:cs="Times New Roman"/>
          <w:sz w:val="24"/>
          <w:szCs w:val="24"/>
        </w:rPr>
        <w:t>Цирулик</w:t>
      </w:r>
      <w:proofErr w:type="spellEnd"/>
      <w:r w:rsidR="001264A6" w:rsidRPr="003771C0">
        <w:rPr>
          <w:rFonts w:ascii="Times New Roman" w:hAnsi="Times New Roman" w:cs="Times New Roman"/>
          <w:sz w:val="24"/>
          <w:szCs w:val="24"/>
        </w:rPr>
        <w:t xml:space="preserve"> Н.А</w:t>
      </w:r>
      <w:r w:rsidR="006B0F0F">
        <w:rPr>
          <w:rFonts w:ascii="Times New Roman" w:hAnsi="Times New Roman" w:cs="Times New Roman"/>
          <w:sz w:val="24"/>
          <w:szCs w:val="24"/>
        </w:rPr>
        <w:t>.</w:t>
      </w:r>
      <w:r w:rsidRPr="003771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F0F" w:rsidRDefault="006B0F0F" w:rsidP="001264A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1264A6" w:rsidRDefault="001264A6" w:rsidP="001264A6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264A6" w:rsidRDefault="001264A6" w:rsidP="001264A6">
      <w:pPr>
        <w:pStyle w:val="a4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4A6">
        <w:rPr>
          <w:rFonts w:ascii="Times New Roman" w:hAnsi="Times New Roman" w:cs="Times New Roman"/>
          <w:b/>
          <w:sz w:val="24"/>
          <w:szCs w:val="24"/>
        </w:rPr>
        <w:t>Описание места учебного предмета в учебном плане</w:t>
      </w:r>
    </w:p>
    <w:p w:rsidR="001264A6" w:rsidRPr="001264A6" w:rsidRDefault="001264A6" w:rsidP="001264A6">
      <w:pPr>
        <w:tabs>
          <w:tab w:val="left" w:pos="1080"/>
        </w:tabs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4A6">
        <w:rPr>
          <w:rFonts w:ascii="Times New Roman" w:hAnsi="Times New Roman" w:cs="Times New Roman"/>
          <w:sz w:val="24"/>
          <w:szCs w:val="24"/>
        </w:rPr>
        <w:t xml:space="preserve">Предмет «Технология» включён в обязательную предметную область, </w:t>
      </w:r>
      <w:r w:rsidRPr="001264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призвана решать следующие основные задачи реализации содержания:</w:t>
      </w:r>
    </w:p>
    <w:tbl>
      <w:tblPr>
        <w:tblW w:w="14760" w:type="dxa"/>
        <w:jc w:val="center"/>
        <w:tblInd w:w="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2880"/>
        <w:gridCol w:w="10332"/>
      </w:tblGrid>
      <w:tr w:rsidR="001264A6" w:rsidRPr="001264A6" w:rsidTr="001264A6">
        <w:trPr>
          <w:jc w:val="center"/>
        </w:trPr>
        <w:tc>
          <w:tcPr>
            <w:tcW w:w="1548" w:type="dxa"/>
          </w:tcPr>
          <w:p w:rsidR="001264A6" w:rsidRPr="001264A6" w:rsidRDefault="001264A6" w:rsidP="001264A6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264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264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1264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880" w:type="dxa"/>
          </w:tcPr>
          <w:p w:rsidR="001264A6" w:rsidRPr="001264A6" w:rsidRDefault="001264A6" w:rsidP="001264A6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264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Предметная область</w:t>
            </w:r>
          </w:p>
        </w:tc>
        <w:tc>
          <w:tcPr>
            <w:tcW w:w="10332" w:type="dxa"/>
          </w:tcPr>
          <w:p w:rsidR="001264A6" w:rsidRPr="001264A6" w:rsidRDefault="001264A6" w:rsidP="001264A6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264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задачи реализации содержания</w:t>
            </w:r>
          </w:p>
        </w:tc>
      </w:tr>
      <w:tr w:rsidR="001264A6" w:rsidRPr="001264A6" w:rsidTr="001264A6">
        <w:trPr>
          <w:jc w:val="center"/>
        </w:trPr>
        <w:tc>
          <w:tcPr>
            <w:tcW w:w="1548" w:type="dxa"/>
          </w:tcPr>
          <w:p w:rsidR="001264A6" w:rsidRPr="001264A6" w:rsidRDefault="001264A6" w:rsidP="001264A6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264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80" w:type="dxa"/>
          </w:tcPr>
          <w:p w:rsidR="001264A6" w:rsidRPr="001264A6" w:rsidRDefault="001264A6" w:rsidP="001264A6">
            <w:pPr>
              <w:spacing w:before="40" w:after="40"/>
              <w:ind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4A6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10332" w:type="dxa"/>
          </w:tcPr>
          <w:p w:rsidR="001264A6" w:rsidRPr="001264A6" w:rsidRDefault="001264A6" w:rsidP="001264A6">
            <w:pPr>
              <w:spacing w:before="60" w:after="60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64A6">
              <w:rPr>
                <w:rFonts w:ascii="Times New Roman" w:hAnsi="Times New Roman" w:cs="Times New Roman"/>
                <w:sz w:val="24"/>
                <w:szCs w:val="24"/>
              </w:rPr>
              <w:t>Формирование опыта как основы обучения и познания, осуществление поисково-аналити</w:t>
            </w:r>
            <w:r w:rsidRPr="001264A6">
              <w:rPr>
                <w:rFonts w:ascii="Times New Roman" w:hAnsi="Times New Roman" w:cs="Times New Roman"/>
                <w:sz w:val="24"/>
                <w:szCs w:val="24"/>
              </w:rPr>
              <w:softHyphen/>
              <w:t>ческой деятельности для практи</w:t>
            </w:r>
            <w:r w:rsidRPr="001264A6">
              <w:rPr>
                <w:rFonts w:ascii="Times New Roman" w:hAnsi="Times New Roman" w:cs="Times New Roman"/>
                <w:sz w:val="24"/>
                <w:szCs w:val="24"/>
              </w:rPr>
              <w:softHyphen/>
              <w:t>ческого решения прикладных задач с использованием знаний, полученных при изучении других учебных предметов, формирование перво</w:t>
            </w:r>
            <w:r w:rsidRPr="001264A6">
              <w:rPr>
                <w:rFonts w:ascii="Times New Roman" w:hAnsi="Times New Roman" w:cs="Times New Roman"/>
                <w:sz w:val="24"/>
                <w:szCs w:val="24"/>
              </w:rPr>
              <w:softHyphen/>
              <w:t>на</w:t>
            </w:r>
            <w:r w:rsidRPr="001264A6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1264A6">
              <w:rPr>
                <w:rFonts w:ascii="Times New Roman" w:hAnsi="Times New Roman" w:cs="Times New Roman"/>
                <w:sz w:val="24"/>
                <w:szCs w:val="24"/>
              </w:rPr>
              <w:softHyphen/>
              <w:t>чального опыта практической преобразовательной деятельности</w:t>
            </w:r>
          </w:p>
        </w:tc>
      </w:tr>
    </w:tbl>
    <w:p w:rsidR="001264A6" w:rsidRPr="001264A6" w:rsidRDefault="001264A6" w:rsidP="001264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264A6" w:rsidRPr="001264A6" w:rsidRDefault="001264A6" w:rsidP="001264A6">
      <w:pPr>
        <w:tabs>
          <w:tab w:val="left" w:pos="10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64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Распределение учебного времени </w:t>
      </w:r>
    </w:p>
    <w:p w:rsidR="001264A6" w:rsidRPr="003132CA" w:rsidRDefault="001264A6" w:rsidP="001264A6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 школьному  </w:t>
      </w:r>
      <w:r w:rsidR="003132CA"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учебному  плану в 1 классе  -  1</w:t>
      </w:r>
      <w:r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 в  неделю,  </w:t>
      </w:r>
      <w:r w:rsidR="003132CA"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>33</w:t>
      </w:r>
      <w:r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- в  год, что соответствует  примерной и авторск</w:t>
      </w:r>
      <w:r w:rsidR="003132CA"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программам.</w:t>
      </w:r>
      <w:r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Календарно – тематическое</w:t>
      </w:r>
      <w:r w:rsidR="003132CA"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планирование составлено на 1</w:t>
      </w:r>
      <w:r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в неделю (</w:t>
      </w:r>
      <w:r w:rsidR="003132CA"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>33</w:t>
      </w:r>
      <w:r w:rsidRPr="00313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   в год).</w:t>
      </w:r>
    </w:p>
    <w:p w:rsidR="00E60DAF" w:rsidRDefault="001264A6" w:rsidP="00E60DA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Распределение учебного времени по темам курса для 1 класса составлено на основе примерной программы начального общего образования по </w:t>
      </w:r>
      <w:r w:rsidR="00E60DAF"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</w:t>
      </w:r>
      <w:r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программы </w:t>
      </w:r>
      <w:r w:rsidR="00E60DAF"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«Технология» </w:t>
      </w:r>
      <w:proofErr w:type="spellStart"/>
      <w:r w:rsidR="00E60DAF"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>Н.А.Цирулик</w:t>
      </w:r>
      <w:proofErr w:type="spellEnd"/>
      <w:r w:rsidR="00E60DAF"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(Самара:</w:t>
      </w:r>
      <w:proofErr w:type="gramEnd"/>
      <w:r w:rsidR="00E60DAF"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60DAF" w:rsidRPr="00E60DA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Изд. Дом «Фёдоров», 2009).</w:t>
      </w:r>
      <w:proofErr w:type="gramEnd"/>
    </w:p>
    <w:p w:rsidR="00124C43" w:rsidRPr="00E60DAF" w:rsidRDefault="00124C43" w:rsidP="00E60DAF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F0F" w:rsidRDefault="006B0F0F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1264A6" w:rsidRPr="0088202A" w:rsidRDefault="001264A6" w:rsidP="001264A6">
      <w:pPr>
        <w:tabs>
          <w:tab w:val="left" w:pos="10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20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Распределение учебных часов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789"/>
        <w:gridCol w:w="3118"/>
        <w:gridCol w:w="3084"/>
      </w:tblGrid>
      <w:tr w:rsidR="0088202A" w:rsidRPr="0088202A" w:rsidTr="006416AB">
        <w:tc>
          <w:tcPr>
            <w:tcW w:w="8789" w:type="dxa"/>
          </w:tcPr>
          <w:p w:rsidR="001264A6" w:rsidRPr="006416AB" w:rsidRDefault="0088202A" w:rsidP="001264A6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Разделы. Темы</w:t>
            </w:r>
          </w:p>
        </w:tc>
        <w:tc>
          <w:tcPr>
            <w:tcW w:w="3118" w:type="dxa"/>
          </w:tcPr>
          <w:p w:rsidR="0088202A" w:rsidRPr="006416AB" w:rsidRDefault="001264A6" w:rsidP="001264A6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часов</w:t>
            </w:r>
          </w:p>
          <w:p w:rsidR="001264A6" w:rsidRPr="006416AB" w:rsidRDefault="001264A6" w:rsidP="001264A6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программе</w:t>
            </w:r>
          </w:p>
        </w:tc>
        <w:tc>
          <w:tcPr>
            <w:tcW w:w="3084" w:type="dxa"/>
          </w:tcPr>
          <w:p w:rsidR="001264A6" w:rsidRPr="006416AB" w:rsidRDefault="001264A6" w:rsidP="001264A6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часов по КТП</w:t>
            </w:r>
          </w:p>
        </w:tc>
      </w:tr>
      <w:tr w:rsidR="0088202A" w:rsidRPr="0088202A" w:rsidTr="006416AB">
        <w:tc>
          <w:tcPr>
            <w:tcW w:w="8789" w:type="dxa"/>
          </w:tcPr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Раздел 1:  </w:t>
            </w:r>
          </w:p>
          <w:p w:rsidR="0088202A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Виды художественной техники</w:t>
            </w:r>
          </w:p>
        </w:tc>
        <w:tc>
          <w:tcPr>
            <w:tcW w:w="3118" w:type="dxa"/>
          </w:tcPr>
          <w:p w:rsidR="0088202A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84" w:type="dxa"/>
          </w:tcPr>
          <w:p w:rsidR="0088202A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88202A" w:rsidRPr="0088202A" w:rsidTr="006416AB">
        <w:tc>
          <w:tcPr>
            <w:tcW w:w="8789" w:type="dxa"/>
          </w:tcPr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Лепка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Аппликация 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Мозаика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pacing w:val="-3"/>
                <w:sz w:val="24"/>
                <w:szCs w:val="24"/>
                <w:lang w:eastAsia="ru-RU"/>
              </w:rPr>
              <w:t xml:space="preserve">Художественное складывание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Плетение </w:t>
            </w:r>
          </w:p>
          <w:p w:rsidR="0088202A" w:rsidRPr="00124C43" w:rsidRDefault="006416AB" w:rsidP="00124C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Шитье и вышивание </w:t>
            </w:r>
          </w:p>
        </w:tc>
        <w:tc>
          <w:tcPr>
            <w:tcW w:w="3118" w:type="dxa"/>
          </w:tcPr>
          <w:p w:rsidR="0088202A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84" w:type="dxa"/>
          </w:tcPr>
          <w:p w:rsidR="0088202A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6416AB" w:rsidRPr="0088202A" w:rsidTr="006416AB">
        <w:tc>
          <w:tcPr>
            <w:tcW w:w="8789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Раздел 2: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Моделирование и конструирование</w:t>
            </w:r>
          </w:p>
        </w:tc>
        <w:tc>
          <w:tcPr>
            <w:tcW w:w="3118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84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6416AB" w:rsidRPr="0088202A" w:rsidTr="006416AB">
        <w:tc>
          <w:tcPr>
            <w:tcW w:w="8789" w:type="dxa"/>
          </w:tcPr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Плоскостное моделирование и конструирование из правильных геометрических форм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Объемное моделирование и конструирование из готовых геометрических форм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Объемное моделирование и конструирование из бумаги </w:t>
            </w:r>
          </w:p>
          <w:p w:rsidR="006416AB" w:rsidRPr="006416AB" w:rsidRDefault="006416AB" w:rsidP="006416A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Художественное конструирование из природного материала</w:t>
            </w:r>
          </w:p>
          <w:p w:rsidR="006416AB" w:rsidRPr="00124C43" w:rsidRDefault="006416AB" w:rsidP="00124C4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Моделирование несложных объектов из деталей конструктора </w:t>
            </w:r>
          </w:p>
        </w:tc>
        <w:tc>
          <w:tcPr>
            <w:tcW w:w="3118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84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6416AB" w:rsidRPr="0088202A" w:rsidTr="006416AB">
        <w:tc>
          <w:tcPr>
            <w:tcW w:w="8789" w:type="dxa"/>
          </w:tcPr>
          <w:p w:rsidR="006416AB" w:rsidRPr="0088202A" w:rsidRDefault="006416AB" w:rsidP="006416AB">
            <w:pPr>
              <w:tabs>
                <w:tab w:val="left" w:pos="1020"/>
              </w:tabs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118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084" w:type="dxa"/>
          </w:tcPr>
          <w:p w:rsidR="006416AB" w:rsidRPr="006416AB" w:rsidRDefault="006416AB" w:rsidP="006416AB">
            <w:pPr>
              <w:tabs>
                <w:tab w:val="left" w:pos="102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416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</w:tr>
    </w:tbl>
    <w:p w:rsidR="00557A75" w:rsidRDefault="00557A75" w:rsidP="00557A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2CD" w:rsidRPr="00557A75" w:rsidRDefault="008E22CD" w:rsidP="00557A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4F7" w:rsidRPr="008525EA" w:rsidRDefault="00EB14F7" w:rsidP="00852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22CD" w:rsidRDefault="008E22CD" w:rsidP="008525E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E22CD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8525EA" w:rsidRDefault="00B9065C" w:rsidP="008525E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left="36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4</w:t>
      </w:r>
      <w:r w:rsidR="00EB14F7" w:rsidRPr="00EB14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Ценностные ориентиры содержания учебного предмета «Технология»</w:t>
      </w:r>
    </w:p>
    <w:p w:rsidR="006B0F0F" w:rsidRDefault="006B0F0F" w:rsidP="00EB14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• 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основ гражданской идентичности личности на базе:</w:t>
      </w:r>
    </w:p>
    <w:p w:rsidR="00EB14F7" w:rsidRPr="00EB14F7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чувства сопричастности и гордости за свою Родину, народ и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историю, осознания ответственности человека за</w:t>
      </w:r>
      <w:r w:rsidR="000B7A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благосостояние общества;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восприятия мира как</w:t>
      </w:r>
      <w:r w:rsidR="006B0F0F"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единого и целостного при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разнообразии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культур, национальностей, религий; отказа от деления на «своих» и «чужих»; уважения истории и культуры каждого народа;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психологических условий развития общения, кооперации сотрудничества на основе:</w:t>
      </w:r>
    </w:p>
    <w:p w:rsidR="00EB14F7" w:rsidRPr="00EB14F7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доброжелательности, доверия и внимательности к людям,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готовности к сотрудничеству и дружбе, оказанию помощи тем, кто в ней нуждается;</w:t>
      </w:r>
    </w:p>
    <w:p w:rsidR="00EB14F7" w:rsidRPr="00EB14F7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уважения к окружающим — умения слушать и слышать партнера,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признавать право каждого на собственное мнение и принимать решения с учетом позиций всех участников;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• развитие ценностно-смысловой сферы личности на основе общечеловеческих принципов нравственности и гуманизма:</w:t>
      </w:r>
    </w:p>
    <w:p w:rsidR="00EB14F7" w:rsidRPr="00EB14F7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принятия и уважения ценностей семьи и общества, школы, коллектива и стремления следовать им;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before="100" w:beforeAutospacing="1" w:after="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ориентации в нравственном содержании и </w:t>
      </w:r>
      <w:proofErr w:type="gramStart"/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смысле</w:t>
      </w:r>
      <w:proofErr w:type="gramEnd"/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собственных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поступков, так и поступков окружающих людей, развитии этических чувств (стыда, вины, совести) как регуляторов морального поведения;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чувства прекрасного и эстетических чувств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B0F0F" w:rsidRDefault="006B0F0F" w:rsidP="000B7A1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EB14F7" w:rsidRPr="00EB14F7" w:rsidRDefault="00EB14F7" w:rsidP="000B7A1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развитие умения учиться как перв</w:t>
      </w:r>
      <w:r w:rsidR="000B7A1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шага к самообра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зованию и самовоспитанию: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широких познавательных интересов, инициативы и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любознательности, мотивов познания и творчества;</w:t>
      </w:r>
    </w:p>
    <w:p w:rsidR="00EB14F7" w:rsidRPr="00EB14F7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способности к организации своей учебной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(планированию, контролю, оценке);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развитие самостоятельности, инициативы и ответственности личности как условия ее </w:t>
      </w:r>
      <w:proofErr w:type="spellStart"/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самоактуализации</w:t>
      </w:r>
      <w:proofErr w:type="spellEnd"/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самоуважения и эмоционально-положительного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отношения к себе, готовности открыто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выражать и отстаивать свою позицию, критичности к своим поступкам и умения адекватно их оценивать;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готовности к самостоятельным поступкам и действиям,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ответственности за их результаты;</w:t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целеустремленности и настойчивости в достижении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целей, готовности к преодолению трудностей и жизненного оптимизма;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B14F7" w:rsidRPr="006B0F0F" w:rsidRDefault="00EB14F7" w:rsidP="00EB14F7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нетерпимости и умения противостоять действиям и</w:t>
      </w:r>
      <w:r w:rsid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B0F0F">
        <w:rPr>
          <w:rFonts w:ascii="Times New Roman" w:eastAsia="Times New Roman" w:hAnsi="Times New Roman" w:cs="Times New Roman"/>
          <w:sz w:val="24"/>
          <w:szCs w:val="24"/>
          <w:lang w:eastAsia="ru-RU"/>
        </w:rPr>
        <w:t>влияниям, представляющим угрозу жизни, здоровью, безопасности личности и общества в пределах своих возможностей.</w:t>
      </w:r>
    </w:p>
    <w:p w:rsidR="008E22CD" w:rsidRDefault="008E22CD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E22CD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525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EB14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Личностные, </w:t>
      </w:r>
      <w:proofErr w:type="spellStart"/>
      <w:r w:rsidRPr="00EB14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метапредметные</w:t>
      </w:r>
      <w:proofErr w:type="spellEnd"/>
      <w:r w:rsidRPr="00EB14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предметные результаты освоения учебного предмета «Технология»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Личностные результаты освоения учебного предмета  технология</w:t>
      </w:r>
    </w:p>
    <w:p w:rsidR="00EB14F7" w:rsidRPr="00EB14F7" w:rsidRDefault="00EB14F7" w:rsidP="00EB14F7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0F0F" w:rsidRDefault="006B0F0F" w:rsidP="00EB14F7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B0F0F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Освоение предмета «Технология» вносит существенный вклад в достижение </w:t>
      </w: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личностных результатов 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начального образования. </w:t>
      </w:r>
      <w:proofErr w:type="gram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В соответствии с Федеральным государственным образовательным стандартом </w:t>
      </w:r>
      <w:proofErr w:type="spell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 универсальных учебных действий у обучающихся на ступени начального общего образования должна быть определена на этапе завершения обучения в начальной школе. </w:t>
      </w:r>
      <w:proofErr w:type="gramEnd"/>
    </w:p>
    <w:p w:rsidR="00EB14F7" w:rsidRPr="00EB14F7" w:rsidRDefault="00EB14F7" w:rsidP="00EB14F7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У выпускника будут сформированы: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внутренняя позиция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широкая мотивационная основа учебной деятельности, включающая социальные, учебно – познавательные и внешние мотивы;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ориентация на понимание причин успеха в учебной деятельности;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учебно – познавательный интерес к новому учебному материалу и способам решения новой частной задачи;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способность к самооценке на основе критерия успешности учебной деятельности;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основы гражданской  идентичности в форме осознания «Я» как гражданина России, чувства сопричастности и гордости за свою Родину, народ и историю, осознание ответственности человека за </w:t>
      </w: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lastRenderedPageBreak/>
        <w:t xml:space="preserve">общее благополучии, осознание своей этнической принадлежности; 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ориентация в нравственном содержании и смысле поступков как собственных, так и окружающих людей;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развитие этических чувств – стыда, вины, совести как регуляторов морального поведения; 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знание основных моральных норм и ориентация на их выполнение, дифференциации моральных и конвенционных норм, развитие </w:t>
      </w:r>
      <w:proofErr w:type="gram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морального</w:t>
      </w:r>
      <w:proofErr w:type="gramEnd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 как переходного от </w:t>
      </w:r>
      <w:proofErr w:type="spell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доконвенциональных</w:t>
      </w:r>
      <w:proofErr w:type="spellEnd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 к конвенциональному уровню;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установка на здоровый образ жизни;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чувство прекрасного и эстетические чувства на основе знакомства с мировой и отечественной художественной культурой;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proofErr w:type="spell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эмпатия</w:t>
      </w:r>
      <w:proofErr w:type="spellEnd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 как понимание чу</w:t>
      </w:r>
      <w:proofErr w:type="gram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вств др</w:t>
      </w:r>
      <w:proofErr w:type="gramEnd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угих людей и сопереживания им.</w:t>
      </w:r>
    </w:p>
    <w:p w:rsidR="00EB14F7" w:rsidRPr="00EB14F7" w:rsidRDefault="00EB14F7" w:rsidP="00EB14F7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left="360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Выпускник получит возможность для формирования: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внутренней позиции школьника на основе положительного отношения к школе, понимания необходимости учения, выраженного в преобладании учебно – познавательных мотивов и предпочтений социального способа оценки знаний;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выраженной устойчивой учебно – познавательной мотивации учения;</w:t>
      </w:r>
    </w:p>
    <w:p w:rsidR="006B0F0F" w:rsidRDefault="006B0F0F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lastRenderedPageBreak/>
        <w:t xml:space="preserve">устойчивого </w:t>
      </w:r>
      <w:proofErr w:type="spellStart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учебно</w:t>
      </w:r>
      <w:proofErr w:type="spellEnd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 xml:space="preserve"> – познавательного интереса к новым общим способам решения задач;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адекватного понимания дифференцированной самооценки на основе критерия успешности реализации социальной роли «хорошего ученика»;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 xml:space="preserve">  компетентности в реализации основ гражданской </w:t>
      </w:r>
      <w:proofErr w:type="spellStart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индентичности</w:t>
      </w:r>
      <w:proofErr w:type="spellEnd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 xml:space="preserve"> в поступках и деятельности;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 xml:space="preserve">морального сознания на конвенциональном уровне, способности к решению моральных дилемм на основе учета позиции партнеров в общении, ориентации на их мотивы и чувства, устойчивое </w:t>
      </w: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lastRenderedPageBreak/>
        <w:t>следование в поведении моральным нормам и этическим требованиям;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установка на здоровый образ жизни и реализации в реальном поведении и поступках;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осознанных устойчивых эстетических предпочтений и ориентации на искусство как значимую сферу человеческой жизни;</w:t>
      </w:r>
    </w:p>
    <w:p w:rsidR="00EB14F7" w:rsidRPr="00EB14F7" w:rsidRDefault="00EB14F7" w:rsidP="00EB14F7">
      <w:pPr>
        <w:widowControl w:val="0"/>
        <w:numPr>
          <w:ilvl w:val="0"/>
          <w:numId w:val="16"/>
        </w:numPr>
        <w:tabs>
          <w:tab w:val="left" w:pos="1134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</w:pPr>
      <w:proofErr w:type="spellStart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эмпатии</w:t>
      </w:r>
      <w:proofErr w:type="spellEnd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 xml:space="preserve"> как осознанного понимания чу</w:t>
      </w:r>
      <w:proofErr w:type="gramStart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вств др</w:t>
      </w:r>
      <w:proofErr w:type="gramEnd"/>
      <w:r w:rsidRPr="00EB14F7">
        <w:rPr>
          <w:rFonts w:ascii="Times New Roman" w:eastAsia="NewtonCSanPin-Regular" w:hAnsi="Times New Roman" w:cs="Times New Roman"/>
          <w:i/>
          <w:sz w:val="24"/>
          <w:szCs w:val="24"/>
          <w:lang w:eastAsia="ru-RU"/>
        </w:rPr>
        <w:t>угих людей и сопереживания им, выражающих в поступках, направленных на помощь и обеспечение благополучия.</w:t>
      </w:r>
    </w:p>
    <w:p w:rsidR="006B0F0F" w:rsidRDefault="006B0F0F" w:rsidP="006B0F0F">
      <w:pPr>
        <w:widowControl w:val="0"/>
        <w:tabs>
          <w:tab w:val="left" w:pos="0"/>
          <w:tab w:val="left" w:pos="486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EB14F7" w:rsidRPr="00EB14F7" w:rsidRDefault="006B0F0F" w:rsidP="006B0F0F">
      <w:pPr>
        <w:widowControl w:val="0"/>
        <w:tabs>
          <w:tab w:val="left" w:pos="0"/>
          <w:tab w:val="left" w:pos="4860"/>
        </w:tabs>
        <w:autoSpaceDE w:val="0"/>
        <w:autoSpaceDN w:val="0"/>
        <w:adjustRightInd w:val="0"/>
        <w:snapToGrid w:val="0"/>
        <w:spacing w:after="0" w:line="240" w:lineRule="auto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>
        <w:rPr>
          <w:rFonts w:ascii="Times New Roman" w:eastAsia="NewtonCSanPin-Regular" w:hAnsi="Times New Roman" w:cs="Times New Roman"/>
          <w:sz w:val="24"/>
          <w:szCs w:val="24"/>
          <w:lang w:eastAsia="ru-RU"/>
        </w:rPr>
        <w:lastRenderedPageBreak/>
        <w:tab/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proofErr w:type="spellStart"/>
      <w:r w:rsidRPr="00EB14F7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Метапредметные</w:t>
      </w:r>
      <w:proofErr w:type="spellEnd"/>
      <w:r w:rsidRPr="00EB14F7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</w:t>
      </w: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результаты освоения</w:t>
      </w:r>
      <w:r w:rsidRPr="00EB14F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учебного предмета технология  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ind w:firstLine="720"/>
        <w:jc w:val="center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 </w:t>
      </w:r>
    </w:p>
    <w:p w:rsidR="00EB14F7" w:rsidRPr="00EB14F7" w:rsidRDefault="00EB14F7" w:rsidP="00EB14F7">
      <w:pPr>
        <w:widowControl w:val="0"/>
        <w:tabs>
          <w:tab w:val="left" w:pos="0"/>
        </w:tabs>
        <w:autoSpaceDE w:val="0"/>
        <w:autoSpaceDN w:val="0"/>
        <w:adjustRightInd w:val="0"/>
        <w:snapToGrid w:val="0"/>
        <w:spacing w:after="0" w:line="240" w:lineRule="auto"/>
        <w:ind w:firstLine="709"/>
        <w:contextualSpacing/>
        <w:jc w:val="both"/>
        <w:rPr>
          <w:rFonts w:ascii="Times New Roman" w:eastAsia="NewtonCSanPin-Regular" w:hAnsi="Times New Roman" w:cs="Times New Roman"/>
          <w:sz w:val="24"/>
          <w:szCs w:val="24"/>
          <w:lang w:eastAsia="ru-RU"/>
        </w:rPr>
      </w:pPr>
      <w:proofErr w:type="gram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В соответствии с Федеральным государственным образовательным стандартом </w:t>
      </w:r>
      <w:proofErr w:type="spellStart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EB14F7">
        <w:rPr>
          <w:rFonts w:ascii="Times New Roman" w:eastAsia="NewtonCSanPin-Regular" w:hAnsi="Times New Roman" w:cs="Times New Roman"/>
          <w:sz w:val="24"/>
          <w:szCs w:val="24"/>
          <w:lang w:eastAsia="ru-RU"/>
        </w:rPr>
        <w:t xml:space="preserve"> универсальных учебных действий у обучающихся на ступени начального общего образования должна быть определена на этапе завершения обучения в начальной школе.</w:t>
      </w:r>
      <w:proofErr w:type="gramEnd"/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«Регулятивные универсальные учебные действия»</w:t>
      </w:r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Выпускник научится:</w:t>
      </w:r>
    </w:p>
    <w:p w:rsidR="006B0F0F" w:rsidRDefault="006B0F0F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6B0F0F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принимать и сохранять учебную задачу;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учитывать выделенные учителем ориентиры действия в новом учебном материале в сотрудничестве с учителем;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планировать свое действие с поставленной задачей и условиями ее реализации, в том числе во внутреннем плане;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учитывать правило в планировании и контроле способа решения;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осуществлять итоговый контроль по результату;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адекватно воспринимать оценку учителя;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различать способ и результат действия;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оценивать правильность выполнения действия на уровне адекватной ретроспективной оценки;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вносить необходимые коррективы в действие после его завершения на основе его оценки и учета характера сделанных ошибок;</w:t>
      </w:r>
    </w:p>
    <w:p w:rsidR="00EB14F7" w:rsidRPr="00EB14F7" w:rsidRDefault="00EB14F7" w:rsidP="00EB14F7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выполнять учебные действия в материализованной, </w:t>
      </w:r>
      <w:proofErr w:type="spellStart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громкоречевой</w:t>
      </w:r>
      <w:proofErr w:type="spellEnd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умственной форме. </w:t>
      </w:r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Выпускник получит возможность научиться: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адекватно воспринимать предложения учителей, товарищей, родителей и других людей по исправлению допущенных ошибок;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выделять и формулировать то, что уже усвоено и что еще нужно </w:t>
      </w:r>
      <w:proofErr w:type="gramStart"/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усвоить</w:t>
      </w:r>
      <w:proofErr w:type="gramEnd"/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определять качество и уровня усвоения;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устанавливать соответствие полученного результата поставленной цели;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соотносить правильность выбора, планирования, выполнения и результата действия с требованиями конкретной задачи;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активизация  сил и энергии, к волевому усилию в ситуации мотивационного конфликта;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концентрация воли для преодоления интеллектуальных затруднений и физических препятствий;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стабилизация эмоционального состояния для решения различных задач.</w:t>
      </w:r>
    </w:p>
    <w:p w:rsidR="006B0F0F" w:rsidRDefault="006B0F0F" w:rsidP="00EB14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6B0F0F" w:rsidRDefault="006B0F0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 w:type="page"/>
      </w:r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«Познавательные универсальные учебные действия»</w:t>
      </w:r>
    </w:p>
    <w:p w:rsidR="006B0F0F" w:rsidRDefault="006B0F0F" w:rsidP="00EB1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6B0F0F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Выпускник научится: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осуществлять поиск информации для выполнения учебных заданий с использованием учебной литературы;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использовать знаково – символические средства, в том числе модели и схемы для решения задач;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строить речевое высказывание в устной и письменной форме;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ориентироваться на разнообразие способов решения задач;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основам смыслового чтения художественных и познавательных текстов, выделять существенную информацию из текстов разных видов;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осуществлять анализ объектов с выделением существенных и несущественных признаков;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осуществлять синтез как составление целого из частей;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проводить сравнение, </w:t>
      </w:r>
      <w:proofErr w:type="spellStart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сериализацию</w:t>
      </w:r>
      <w:proofErr w:type="spellEnd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классификацию по заданным критериям;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устанавливать причинно – следственные связи;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строить рассуждения в форме связи простых суждений об объекте, его строении, свойствах и связях;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обобщать, т.е. осуществлять генерализацию и выведение общности для целого ряда или класса единичных объектов на основе выделения сущностной связи;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осуществлять подведение под понятие на основе распознавания объектов, выделения существенных признаков и их синтеза;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устанавливать аналогии;</w:t>
      </w:r>
    </w:p>
    <w:p w:rsidR="00EB14F7" w:rsidRPr="00EB14F7" w:rsidRDefault="00EB14F7" w:rsidP="00EB14F7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владеть общим приемом решения задач.</w:t>
      </w:r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Выпускник получит возможность научиться: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создавать и преобразовывать модели и схемы для решения задач;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моделировать, т.е. выделять и обобщенно фиксировать группы существенных признаков объектов с целью решения </w:t>
      </w: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конкретных задач;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поиск и выделение необходимой информации из различных источников в разных формах (текст, рисунок, таблица, диаграмма, схема);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сбор информации (извлечение необходимой информации из различных источников; дополнение таблиц новыми данными;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обработка информации (определение основной и второстепенной информации;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запись, фиксация информации об окружающем мире, в том числе с помощью ИКТ, заполнение предложенных схем с опорой на прочитанный текст;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 информации;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передача информации (устным, письменным, цифровым способами);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интерпретация информации (структурировать; переводить сплошной текст в таблицу, </w:t>
      </w:r>
      <w:proofErr w:type="spellStart"/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презентировать</w:t>
      </w:r>
      <w:proofErr w:type="spellEnd"/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полученную информацию, в том числе с помощью  ИКТ);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оценка информации (критическая оценка, оценка достоверности);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подведение под понятие на основе распознавания объектов, выделения существенных признаков;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анализ;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синтез;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сравнение;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сериация</w:t>
      </w:r>
      <w:proofErr w:type="spellEnd"/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классификация по заданным критериям;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установление аналогий;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установление причинно-следственных связей;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построение рассуждения;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обобщение.</w:t>
      </w:r>
    </w:p>
    <w:p w:rsidR="006B0F0F" w:rsidRDefault="006B0F0F" w:rsidP="00EB14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6B0F0F" w:rsidRDefault="006B0F0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br w:type="page"/>
      </w:r>
    </w:p>
    <w:p w:rsidR="00EB14F7" w:rsidRPr="00EB14F7" w:rsidRDefault="00EB14F7" w:rsidP="00EB14F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«Коммуникативные универсальные учебные действия»</w:t>
      </w:r>
    </w:p>
    <w:p w:rsidR="006B0F0F" w:rsidRDefault="006B0F0F" w:rsidP="00EB14F7">
      <w:pPr>
        <w:tabs>
          <w:tab w:val="left" w:pos="9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ectPr w:rsidR="006B0F0F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tabs>
          <w:tab w:val="left" w:pos="9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Содержание и способы общения и коммуникации обусловливают развитие способности ребёнка к регуляции поведения и деятельности, познанию мира, определяют образ «Я» как систему представлений о себе, отношений к себе, 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средств языка и речи для получения и передачи информации, участие в продуктивном диалоге;     самовыражение: монологические высказывания разного типа.</w:t>
      </w:r>
    </w:p>
    <w:p w:rsidR="00EB14F7" w:rsidRPr="00EB14F7" w:rsidRDefault="00EB14F7" w:rsidP="006B0F0F">
      <w:pPr>
        <w:widowControl w:val="0"/>
        <w:tabs>
          <w:tab w:val="left" w:pos="284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Выпускник научится:</w:t>
      </w:r>
      <w:r w:rsidR="006B0F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допускать возможность существования у людей различных точек зрения, </w:t>
      </w:r>
      <w:proofErr w:type="spellStart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чв</w:t>
      </w:r>
      <w:proofErr w:type="spellEnd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том числе не совпадающих с его </w:t>
      </w:r>
      <w:proofErr w:type="gramStart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собственной</w:t>
      </w:r>
      <w:proofErr w:type="gramEnd"/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 ориентироваться на позицию партнера в общении и взаимодействии;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учитывать разные мнения и стремиться к координации различных позиций в сотрудничестве;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формулировать собственное мнение и позицию;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договариваться и приводить к общему решению в совместной деятельности, в том числе в ситуации столкновения интересов;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строить понятные для партнера высказывания, учитывающие, что партнер знает и видит, а что нет;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задавать вопросы;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контролировать действия партнеров;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использовать речь для регуляции своего действия;</w:t>
      </w:r>
    </w:p>
    <w:p w:rsidR="00EB14F7" w:rsidRPr="00EB14F7" w:rsidRDefault="00EB14F7" w:rsidP="00EB14F7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диалоговой формой речи.</w:t>
      </w:r>
    </w:p>
    <w:p w:rsidR="008E22CD" w:rsidRDefault="008E22CD" w:rsidP="00EB14F7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sectPr w:rsidR="008E22CD" w:rsidSect="006B0F0F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EB14F7" w:rsidRPr="006B0F0F" w:rsidRDefault="00EB14F7" w:rsidP="006B0F0F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6B0F0F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lastRenderedPageBreak/>
        <w:t>Выпускник получит возможность научиться:</w:t>
      </w:r>
    </w:p>
    <w:p w:rsidR="006B0F0F" w:rsidRDefault="006B0F0F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sectPr w:rsidR="006B0F0F" w:rsidSect="006B0F0F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слушать собеседника;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определять общую цель и пути ее достижения;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осуществлять взаимный контроль,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адекватно оценивать собственное поведение и поведение окружающих,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оказывать в сотрудничестве взаимопомощь;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аргументировать свою позицию и координировать её с позициями партнёров в сотрудничестве при выработке общего </w:t>
      </w: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решения в совместной деятельности,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прогнозировать возникновение конфликтов при наличии разных точек зрения 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разрешать конфликты на основе учёта интересов и позиций всех участников;</w:t>
      </w:r>
    </w:p>
    <w:p w:rsidR="00EB14F7" w:rsidRPr="00EB14F7" w:rsidRDefault="00EB14F7" w:rsidP="00EB14F7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координировать и принимать различные позиции во взаимодействии.</w:t>
      </w:r>
    </w:p>
    <w:p w:rsidR="008E22CD" w:rsidRDefault="008E22CD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sectPr w:rsidR="008E22CD" w:rsidSect="008E22CD">
          <w:type w:val="continuous"/>
          <w:pgSz w:w="16838" w:h="11906" w:orient="landscape"/>
          <w:pgMar w:top="707" w:right="678" w:bottom="567" w:left="851" w:header="708" w:footer="708" w:gutter="0"/>
          <w:cols w:num="2" w:space="708"/>
          <w:docGrid w:linePitch="360"/>
        </w:sect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</w:pPr>
      <w:r w:rsidRPr="00EB14F7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  <w:t>Чтение. Работа с текстом.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8E22CD" w:rsidRDefault="008E22CD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  <w:sectPr w:rsidR="008E22CD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b/>
          <w:iCs/>
          <w:sz w:val="24"/>
          <w:szCs w:val="24"/>
        </w:rPr>
        <w:lastRenderedPageBreak/>
        <w:t xml:space="preserve">Поиск информации и понимание </w:t>
      </w:r>
      <w:proofErr w:type="gramStart"/>
      <w:r w:rsidRPr="00EB14F7">
        <w:rPr>
          <w:rFonts w:ascii="Times New Roman" w:eastAsia="Calibri" w:hAnsi="Times New Roman" w:cs="Times New Roman"/>
          <w:b/>
          <w:iCs/>
          <w:sz w:val="24"/>
          <w:szCs w:val="24"/>
        </w:rPr>
        <w:t>прочитанного</w:t>
      </w:r>
      <w:proofErr w:type="gramEnd"/>
      <w:r w:rsidRPr="00EB14F7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находить в тексте конкретные сведения, факты, заданные в явном виде;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определять тему и главную мысль текста;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делить тексты на смысловые части, составлять план текста;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вычленять содержащиеся в тексте основные события и устанавливать их последовательность; упорядочивать информацию по заданному основанию;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сравнивать между собой объекты, описанные в тексте, выделяя два-три существенных признака;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понимать информацию, представленную в неявном виде (например, выделять общий признак группы элементов, характеризовать явление по его описанию; находить в тексте несколько примеров, доказывающих приведённое утверждение);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понимать информацию, представленную разными способами: словесно, в виде таблицы, схемы, диаграммы;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- понимать текст, не только опираясь на содержащуюся в нём информацию, но и обращая внимание на жанр, структуру, выразительные средства текста;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использовать различные виды чтения: ознакомительное, изучающее, поисковое, выбирать нужный вид чтения в соответствии с целью чтения;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ориентироваться в соответствующих возрасту словарях и справочниках.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- использовать формальные элементы текста (например, подзаголовки, сноски) для поиска нужной информации;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- работать с несколькими источниками информации;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- сопоставлять информацию, полученную из нескольких источников.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b/>
          <w:iCs/>
          <w:sz w:val="24"/>
          <w:szCs w:val="24"/>
        </w:rPr>
        <w:t>Преобразование и интерпретация информации.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пересказывать текст подробно и сжато, устно и письменно;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соотносить факты с общей идеей текста, устанавливать простые связи, не высказанные в тексте напрямую;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формулировать несложные выводы, основываясь на тексте; находить аргументы, подтверждающие вывод;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сопоставлять и обобщать содержащуюся в разных частях текста информацию;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составлять на основании текста небольшое монологическое высказывание, отвечая на поставленный вопрос.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- делать выписки из прочитанных текстов с учётом цели их дальнейшего использования;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- составлять небольшие письменные аннотации к тексту, отзывы о </w:t>
      </w:r>
      <w:proofErr w:type="gramStart"/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прочитанном</w:t>
      </w:r>
      <w:proofErr w:type="gramEnd"/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</w:p>
    <w:p w:rsidR="008E22CD" w:rsidRDefault="008E22CD" w:rsidP="008E22CD">
      <w:pPr>
        <w:tabs>
          <w:tab w:val="left" w:pos="5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  <w:sectPr w:rsidR="008E22CD" w:rsidSect="006B0F0F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EB14F7" w:rsidRPr="00EB14F7" w:rsidRDefault="008E22CD" w:rsidP="008E22CD">
      <w:pPr>
        <w:tabs>
          <w:tab w:val="left" w:pos="530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ab/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B14F7">
        <w:rPr>
          <w:rFonts w:ascii="Times New Roman" w:eastAsia="Calibri" w:hAnsi="Times New Roman" w:cs="Times New Roman"/>
          <w:b/>
          <w:iCs/>
          <w:sz w:val="24"/>
          <w:szCs w:val="24"/>
        </w:rPr>
        <w:t>Оценка информации.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высказывать оценочные суждения и свою точку зрения о прочитанном тексте;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оценивать содержание, языковые особенности и структуру текста; определять место и роль иллюстративного ряда в тексте;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на основе имеющихся знаний, жизненного опыта подвергать сомнению достоверность прочитанного, обнаруживать недостоверность получаемых сведений, пробелы в информации и находить пути восполнения этих пробелов;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- участвовать в учебном диалоге при обсуждении прочитанного или прослушанного текста.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- сопоставлять различные точки зрения;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- соотносить позицию автора с собственной точкой зрения;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</w:pPr>
      <w:r w:rsidRPr="00EB14F7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- в процессе работы с одним или несколькими источниками выявлять достоверную (противоречивую) инфор</w:t>
      </w:r>
      <w:r w:rsidRPr="00EB14F7"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  <w:t>мацию.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eastAsia="ru-RU"/>
        </w:rPr>
      </w:pP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@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 xml:space="preserve">Формирование ИКТ-компетентности </w:t>
      </w:r>
      <w:proofErr w:type="gramStart"/>
      <w:r w:rsidRPr="00EB14F7">
        <w:rPr>
          <w:rFonts w:ascii="Times New Roman" w:eastAsia="@Arial Unicode MS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обучающихся</w:t>
      </w:r>
      <w:proofErr w:type="gramEnd"/>
      <w:r w:rsidRPr="00EB14F7">
        <w:rPr>
          <w:rFonts w:ascii="Times New Roman" w:eastAsia="@Arial Unicode MS" w:hAnsi="Times New Roman" w:cs="Times New Roman"/>
          <w:b/>
          <w:bCs/>
          <w:i/>
          <w:color w:val="000000"/>
          <w:sz w:val="24"/>
          <w:szCs w:val="24"/>
          <w:lang w:eastAsia="ru-RU"/>
        </w:rPr>
        <w:t>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@Arial Unicode MS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>Знакомство со средствами ИКТ, гигиена работы с компьютером.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-использовать безопасные для органов зрения, нервной системы, опорно-двигательного аппарата, эргономичные приёмы работы с компьютером и другими средствами ИКТ; 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lastRenderedPageBreak/>
        <w:t>-выполнять компенсирующие физические упражнения (</w:t>
      </w:r>
      <w:proofErr w:type="spellStart"/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минизарядку</w:t>
      </w:r>
      <w:proofErr w:type="spellEnd"/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);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-организовывать систему папок для хранения собственной информации в компьютере.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b/>
          <w:iCs/>
          <w:color w:val="000000"/>
          <w:sz w:val="24"/>
          <w:szCs w:val="24"/>
          <w:lang w:eastAsia="ru-RU"/>
        </w:rPr>
      </w:pP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b/>
          <w:iCs/>
          <w:color w:val="000000"/>
          <w:sz w:val="24"/>
          <w:szCs w:val="24"/>
          <w:lang w:eastAsia="ru-RU"/>
        </w:rPr>
        <w:t>Технология ввода информации в компьютер: ввод текста, запись звука, изображения, цифровых данных.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Cs/>
          <w:color w:val="000000"/>
          <w:sz w:val="24"/>
          <w:szCs w:val="24"/>
          <w:lang w:eastAsia="ru-RU"/>
        </w:rPr>
        <w:t>-вводить информацию в компьютер с использованием различных технических средств (фото</w:t>
      </w:r>
      <w:r w:rsidRPr="00EB14F7">
        <w:rPr>
          <w:rFonts w:ascii="Times New Roman" w:eastAsia="@Arial Unicode MS" w:hAnsi="Times New Roman" w:cs="Times New Roman"/>
          <w:iCs/>
          <w:color w:val="000000"/>
          <w:sz w:val="24"/>
          <w:szCs w:val="24"/>
          <w:lang w:eastAsia="ru-RU"/>
        </w:rPr>
        <w:noBreakHyphen/>
        <w:t xml:space="preserve"> и видеокамеры, микрофона и т.д.), сохранять полученную информацию;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-владеть компьютерным письмом на русском языке; набирать текст на родном языке; 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-набирать текст на иностранном языке, использовать экранный перевод отдельных слов;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рисовать изображения на графическом планшете;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-сканировать рисунки и тексты.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spacing w:after="0" w:line="240" w:lineRule="auto"/>
        <w:jc w:val="both"/>
        <w:rPr>
          <w:rFonts w:ascii="Times New Roman" w:eastAsia="@Arial Unicode MS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sz w:val="24"/>
          <w:szCs w:val="24"/>
          <w:lang w:eastAsia="ru-RU"/>
        </w:rPr>
        <w:t>-использовать программу распознавания сканированного текста на русском языке.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b/>
          <w:iCs/>
          <w:color w:val="000000"/>
          <w:sz w:val="24"/>
          <w:szCs w:val="24"/>
          <w:lang w:eastAsia="ru-RU"/>
        </w:rPr>
        <w:t>Обработка и поиск информации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@Arial Unicode MS" w:hAnsi="Times New Roman" w:cs="Times New Roman"/>
          <w:b/>
          <w:i/>
          <w:sz w:val="24"/>
          <w:szCs w:val="24"/>
          <w:lang w:eastAsia="ru-RU"/>
        </w:rPr>
      </w:pPr>
      <w:r w:rsidRPr="00EB14F7">
        <w:rPr>
          <w:rFonts w:ascii="Times New Roman" w:eastAsia="Calibri" w:hAnsi="Times New Roman" w:cs="Times New Roman"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-подбирать оптимальный по содержанию, эстетическим параметрам и техническому качеству результат видеозаписи и фотографирования, использовать сменные носители (флэш-карты);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-описывать по определённому алгоритму объект или процесс наблюдения, записывать аудиовизуальную и числовую информацию о нём, используя инструменты ИКТ;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-собирать числовые данные в </w:t>
      </w:r>
      <w:proofErr w:type="gramStart"/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естественно-научных</w:t>
      </w:r>
      <w:proofErr w:type="gramEnd"/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наблюдениях и экспериментах, используя цифровые датчики, камеру, микрофон и другие средства ИКТ, а также в ходе опроса людей;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-редактировать цепочки экранов сообщения и содержание экранов в соответствии с коммуникативной или учебной задачей, включая редактирование текста, цепочек изображений, видео</w:t>
      </w: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noBreakHyphen/>
        <w:t xml:space="preserve"> и аудиозаписей, фотоизображений;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-пользоваться основными функциями стандартного текстового редактора, следовать основным правилам оформления текста; использовать полуавтоматический орфографический  контроль; использовать, добавлять и удалять ссылки в сообщениях разного вида;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</w:t>
      </w:r>
      <w:r w:rsidRPr="00EB14F7">
        <w:rPr>
          <w:rFonts w:ascii="Times New Roman" w:eastAsia="@Arial Unicode MS" w:hAnsi="Times New Roman" w:cs="Times New Roman"/>
          <w:sz w:val="24"/>
          <w:szCs w:val="24"/>
          <w:lang w:eastAsia="ru-RU"/>
        </w:rPr>
        <w:t>заполнять учебные базы данных.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 xml:space="preserve">-искать информацию в соответствующих возрасту цифровых словарях и справочниках, базах данных, контролируемом Интернете, системе поиска внутри компьютера; </w:t>
      </w:r>
      <w:proofErr w:type="gramStart"/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-с</w:t>
      </w:r>
      <w:proofErr w:type="gramEnd"/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оставлять список используемых информационных источников (в том числе с использованием ссылок);.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 xml:space="preserve">-грамотно формулировать запросы при поиске в Интернете и базах данных, оценивать, интерпретировать и сохранять найденную информацию; 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Cs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-критически относиться к информации и к выбору источника информации.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>Создание, представление и передача сообщений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-создавать текстовые сообщения с использованием средств ИКТ: редактировать, оформлять и сохранять их;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-создавать сообщения в виде аудио</w:t>
      </w: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noBreakHyphen/>
        <w:t xml:space="preserve"> и видеофрагментов или цепочки экранов с использованием иллюстраций, видеоизображения, звука, текста;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lastRenderedPageBreak/>
        <w:t>-готовить и проводить презентацию перед небольшой аудиторией: создавать план презентации, выбирать аудиовизуальную поддержку, писать пояснения и тезисы для презентации;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-создавать диаграммы, планы территории и пр.;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-создавать изображения, пользуясь графическими возможностями компьютера; составлять новое изображение из готовых фрагментов (аппликация);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-размещать сообщение в информационной образовательной среде образовательного учреждения;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sz w:val="24"/>
          <w:szCs w:val="24"/>
          <w:lang w:eastAsia="ru-RU"/>
        </w:rPr>
        <w:t>-пользоваться основными средствами телекоммуникации; участвовать в коллективной коммуникативной деятельности в информационной образовательной среде, фиксировать ход и результаты общения на экране и в файлах.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представлять данные;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-создавать музыкальные произведения с использованием компьютера и музыкальной клавиатуры, в том числе из готовых музыкальных фрагментов и «музыкальных петель».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@Arial Unicode MS" w:hAnsi="Times New Roman" w:cs="Times New Roman"/>
          <w:b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b/>
          <w:sz w:val="24"/>
          <w:szCs w:val="24"/>
          <w:lang w:eastAsia="ru-RU"/>
        </w:rPr>
        <w:t>Планирование деятельности, управление и организация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Cs/>
          <w:sz w:val="24"/>
          <w:szCs w:val="24"/>
        </w:rPr>
        <w:t>У выпускника будут сформированы: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-</w:t>
      </w: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создавать движущиеся модели и управлять ими в компьютерн</w:t>
      </w:r>
      <w:proofErr w:type="gramStart"/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 xml:space="preserve"> управляемых средах;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определять последовательность выполнения действий, составлять инструкции (простые алгоритмы) в несколько действий, строить программы для компьютерного исполнителя с использованием конструкций последовательного выполнения и повторения;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  <w:t>-планировать несложные исследования объектов и процессов внешнего мира.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B14F7">
        <w:rPr>
          <w:rFonts w:ascii="Times New Roman" w:eastAsia="Calibri" w:hAnsi="Times New Roman" w:cs="Times New Roman"/>
          <w:i/>
          <w:iCs/>
          <w:sz w:val="24"/>
          <w:szCs w:val="24"/>
        </w:rPr>
        <w:t>Выпускник получит возможность для формирования:</w:t>
      </w:r>
    </w:p>
    <w:p w:rsidR="00EB14F7" w:rsidRPr="00EB14F7" w:rsidRDefault="00EB14F7" w:rsidP="00EB14F7">
      <w:pPr>
        <w:tabs>
          <w:tab w:val="left" w:leader="dot" w:pos="624"/>
        </w:tabs>
        <w:spacing w:after="0" w:line="240" w:lineRule="auto"/>
        <w:jc w:val="both"/>
        <w:rPr>
          <w:rFonts w:ascii="Times New Roman" w:eastAsia="@Arial Unicode MS" w:hAnsi="Times New Roman" w:cs="Times New Roman"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-проектировать несложные объекты и процессы реального мира, своей собственной деятельности и деятельности группы;</w:t>
      </w:r>
    </w:p>
    <w:p w:rsidR="00EB14F7" w:rsidRPr="00EB14F7" w:rsidRDefault="00EB14F7" w:rsidP="00EB14F7">
      <w:pPr>
        <w:widowControl w:val="0"/>
        <w:tabs>
          <w:tab w:val="left" w:leader="dot" w:pos="62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@Arial Unicode MS" w:hAnsi="Times New Roman" w:cs="Times New Roman"/>
          <w:i/>
          <w:color w:val="000000"/>
          <w:sz w:val="24"/>
          <w:szCs w:val="24"/>
          <w:lang w:eastAsia="ru-RU"/>
        </w:rPr>
      </w:pPr>
      <w:r w:rsidRPr="00EB14F7">
        <w:rPr>
          <w:rFonts w:ascii="Times New Roman" w:eastAsia="@Arial Unicode MS" w:hAnsi="Times New Roman" w:cs="Times New Roman"/>
          <w:i/>
          <w:iCs/>
          <w:color w:val="000000"/>
          <w:sz w:val="24"/>
          <w:szCs w:val="24"/>
          <w:lang w:eastAsia="ru-RU"/>
        </w:rPr>
        <w:t>-моделировать объекты и процессы реального мира.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Предметные результаты освоения учебного предмета  технология</w:t>
      </w:r>
    </w:p>
    <w:p w:rsidR="00EB14F7" w:rsidRPr="00EB14F7" w:rsidRDefault="00EB14F7" w:rsidP="00EB14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EB14F7" w:rsidRPr="00EB14F7" w:rsidRDefault="00EB14F7" w:rsidP="00EB14F7">
      <w:pPr>
        <w:autoSpaceDE w:val="0"/>
        <w:autoSpaceDN w:val="0"/>
        <w:adjustRightInd w:val="0"/>
        <w:spacing w:before="149" w:after="0" w:line="240" w:lineRule="auto"/>
        <w:ind w:firstLine="3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Раздел «Общекультурные и </w:t>
      </w:r>
      <w:proofErr w:type="spellStart"/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общетрудовые</w:t>
      </w:r>
      <w:proofErr w:type="spellEnd"/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компетенции. Основы культуры труда, самообслуживание»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 научится: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называть наиболее распространенные в своем регионе традиционные народные промыслы и ремесла, современные профессии (в том числе профессии своих родителей) и описывать  их особенности;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общие  правила создания предметов рукотворного мира: соответствие изделия обстановке, удобство (функциональность), прочность, эстетическую выразительность – и руководствоваться ими в своей продуктивной деятельности;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предлагаемую информацию, планировать предстоящую практическую работу, ос4уществлять корректировку хода практической работы, самоконтроль выполняемых практических действий;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организовывать свое рабочее место в зависимости от вида работы, выполнять доступные действия по самообслуживанию и доступные виды домашнего труда. 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left="54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Выпускник получит возможность научиться: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уважительно относиться к труду людей;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понимать культурно – историческую ценность традиций, отраженных в предметном мире, и уважать их;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•понимать особенности проектной деятельности, осуществлять под руководством учителя элементарную проектную деятельность в малых группах: разрабатывать замысел, искать пути его реализации, воплощать его в продукте, демонстрировать готовый продукт (изделия, комплексные работы, социальные услуги).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EB14F7" w:rsidRPr="00EB14F7" w:rsidRDefault="00EB14F7" w:rsidP="00EB14F7">
      <w:pPr>
        <w:autoSpaceDE w:val="0"/>
        <w:autoSpaceDN w:val="0"/>
        <w:adjustRightInd w:val="0"/>
        <w:spacing w:before="149" w:after="0" w:line="240" w:lineRule="auto"/>
        <w:ind w:firstLine="3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«Технология ручной обработки материалов. Элементы графической грамоты»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 научится: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полученных представлений о многообразии материалов, их видах, свойствах, происхождении, практическом применении в жизни осознанно подбирать доступные в обработке материалы для изделий по декоративно – художественным и конструктивным свойствам в соответствии с поставленной задачей;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отбирать и выполнять в зависимости от свойств освоенных материалов оптимальные и доступные технологические приемы их ручной обработки (при разметке деталей, их выделении из заготовок, формообразовании, сборке и отделке изделия),  экономно расходовать используемые материалы;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применять приемы рациональной безопасной работы ручными инструментами: чертежным</w:t>
      </w:r>
      <w:proofErr w:type="gramStart"/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и(</w:t>
      </w:r>
      <w:proofErr w:type="gramEnd"/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линейка, угольник, циркуль), режущими (ножницы), и колющими (швейная игла); 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символические действия моделирования и преобразования модели и работать с простейшей технической документацией: распознавать простейшие чертежи и эскизы, читать их  и выполнять разметку с опорой на них; изготавливать плоскостные  и объемные изделия по простейшим чертежам, эскизам, схемам, рисункам.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left="54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Выпускник </w:t>
      </w:r>
      <w:proofErr w:type="gramStart"/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получит возможность научится</w:t>
      </w:r>
      <w:proofErr w:type="gramEnd"/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отбирать и выстраивать оптимальную технологическую последовательность реализации собственного или предложенного замысла;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прогнозировать конечный практический результат и самостоятельно комбинировать художественные технологии в соответствии с конструктивной или декоративно – художественной задачей.</w:t>
      </w:r>
    </w:p>
    <w:p w:rsidR="00EB14F7" w:rsidRPr="00EB14F7" w:rsidRDefault="00EB14F7" w:rsidP="00EB14F7">
      <w:pPr>
        <w:autoSpaceDE w:val="0"/>
        <w:autoSpaceDN w:val="0"/>
        <w:adjustRightInd w:val="0"/>
        <w:spacing w:before="149" w:after="0" w:line="240" w:lineRule="auto"/>
        <w:ind w:firstLine="3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«Конструирование и моделирование»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 научится: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 w:firstLine="16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</w:r>
      <w:r w:rsidRPr="00EB14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анализировать устройство изделия: выделять детали, их форму, определять взаимное расположение, виды соединения деталей;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 w:firstLine="163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•</w:t>
      </w:r>
      <w:r w:rsidRPr="00EB14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>решать простейшие задачи конструктивного характера по изменению вида и способа соединения деталей: на достраивание, придание новых свойств конструкции, а также другие доступные и сходные по сложности задачи;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 w:firstLine="163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ab/>
        <w:t>изготавливать несложные конструкции по рисунку, простейшему чертежу или эскизу, образцу и доступным заданным условиям.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left="54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Выпускник получит возможность научиться: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соотносить объемную конструкцию, основанную на правильных геометрических формах, с изображениями разверток этих форм;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создавать мысленный образ конструкции с целью решения определенной конструкторской задачи или передачи  определенной художественн</w:t>
      </w:r>
      <w:proofErr w:type="gramStart"/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о-</w:t>
      </w:r>
      <w:proofErr w:type="gramEnd"/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эстетической информации, воплощать этот образ в материале.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9A1DFB" w:rsidRDefault="009A1DF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page"/>
      </w:r>
    </w:p>
    <w:p w:rsidR="00EB14F7" w:rsidRPr="00EB14F7" w:rsidRDefault="00EB14F7" w:rsidP="00EB14F7">
      <w:pPr>
        <w:autoSpaceDE w:val="0"/>
        <w:autoSpaceDN w:val="0"/>
        <w:adjustRightInd w:val="0"/>
        <w:spacing w:before="120" w:after="0" w:line="240" w:lineRule="auto"/>
        <w:ind w:left="37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Раздел «Практика работы на компьютере»</w:t>
      </w:r>
    </w:p>
    <w:p w:rsidR="00EB14F7" w:rsidRPr="00EB14F7" w:rsidRDefault="00EB14F7" w:rsidP="00EB14F7">
      <w:pPr>
        <w:autoSpaceDE w:val="0"/>
        <w:autoSpaceDN w:val="0"/>
        <w:adjustRightInd w:val="0"/>
        <w:spacing w:before="48" w:after="0" w:line="240" w:lineRule="auto"/>
        <w:ind w:left="37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 научится:</w:t>
      </w:r>
    </w:p>
    <w:p w:rsidR="00EB14F7" w:rsidRPr="00EB14F7" w:rsidRDefault="00EB14F7" w:rsidP="00EB14F7">
      <w:pPr>
        <w:tabs>
          <w:tab w:val="left" w:pos="600"/>
        </w:tabs>
        <w:autoSpaceDE w:val="0"/>
        <w:autoSpaceDN w:val="0"/>
        <w:adjustRightInd w:val="0"/>
        <w:spacing w:after="0" w:line="240" w:lineRule="auto"/>
        <w:ind w:firstLine="41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соблюдать безопасные приемы труда, пользоваться персо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нальным компьютером для воспроизведения и поиска необходи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мой информации в ресурсе компьютера, для решения доступных конструкторско-технологических задач;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простейшие приемы работы с готовыми электронными ресурсами: активировать, читать информацию, выполнять задания;</w:t>
      </w:r>
    </w:p>
    <w:p w:rsidR="00EB14F7" w:rsidRPr="00EB14F7" w:rsidRDefault="00EB14F7" w:rsidP="00EB14F7">
      <w:pPr>
        <w:numPr>
          <w:ilvl w:val="0"/>
          <w:numId w:val="14"/>
        </w:num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38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небольшие тексты, использовать рисунки из ре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сурса компьютера, программы </w:t>
      </w:r>
      <w:r w:rsidRPr="00EB14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Word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B14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Power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14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Point</w:t>
      </w:r>
      <w:r w:rsidRPr="00EB14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14F7" w:rsidRPr="00EB14F7" w:rsidRDefault="00EB14F7" w:rsidP="00EB14F7">
      <w:pPr>
        <w:autoSpaceDE w:val="0"/>
        <w:autoSpaceDN w:val="0"/>
        <w:adjustRightInd w:val="0"/>
        <w:spacing w:after="0" w:line="240" w:lineRule="auto"/>
        <w:ind w:left="542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Выпускник получит возможность научиться:</w:t>
      </w:r>
    </w:p>
    <w:p w:rsidR="00EB14F7" w:rsidRPr="00EB14F7" w:rsidRDefault="00EB14F7" w:rsidP="00EB14F7">
      <w:pPr>
        <w:tabs>
          <w:tab w:val="left" w:pos="773"/>
        </w:tabs>
        <w:autoSpaceDE w:val="0"/>
        <w:autoSpaceDN w:val="0"/>
        <w:adjustRightInd w:val="0"/>
        <w:spacing w:after="0" w:line="240" w:lineRule="auto"/>
        <w:ind w:left="202" w:firstLine="4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•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ab/>
        <w:t>пользоваться доступными приемами работы с готовой текстовой, визуальной, звуковой информацией в сети Ин</w:t>
      </w:r>
      <w:r w:rsidRPr="00EB14F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тернет, а также познакомиться с доступными способами ее получения, хранения, переработки.</w:t>
      </w:r>
    </w:p>
    <w:p w:rsidR="00EB14F7" w:rsidRPr="00EB14F7" w:rsidRDefault="00EB14F7" w:rsidP="00EB14F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EB14F7" w:rsidRPr="00EB14F7" w:rsidRDefault="00EB14F7" w:rsidP="001264A6">
      <w:pPr>
        <w:pStyle w:val="a4"/>
        <w:spacing w:after="0" w:line="240" w:lineRule="auto"/>
        <w:ind w:left="502"/>
        <w:rPr>
          <w:rFonts w:ascii="Times New Roman" w:hAnsi="Times New Roman" w:cs="Times New Roman"/>
          <w:sz w:val="24"/>
          <w:szCs w:val="24"/>
        </w:rPr>
      </w:pPr>
    </w:p>
    <w:p w:rsidR="00F55BF7" w:rsidRPr="00F55BF7" w:rsidRDefault="00F55BF7" w:rsidP="00F55B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6. </w:t>
      </w:r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Содержание учебного предмета «Технология»</w:t>
      </w:r>
    </w:p>
    <w:p w:rsidR="00F55BF7" w:rsidRPr="00F55BF7" w:rsidRDefault="00F55BF7" w:rsidP="00F55BF7">
      <w:pPr>
        <w:tabs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Общекультурные и </w:t>
      </w:r>
      <w:proofErr w:type="spellStart"/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общетрудовые</w:t>
      </w:r>
      <w:proofErr w:type="spellEnd"/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компетенции (знания, умения и способы деятельности). Основы культуры труда, самообслуживания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Трудовая деятельность и её значение в жизни человека. </w:t>
      </w:r>
      <w:proofErr w:type="gram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Рукотворный мир как результат труда человека; разнообразие предметов рукотворного мира (архитектура, техника, предметы быта и декоративно-прикладного искусства и т. д.) разных народов России).</w:t>
      </w:r>
      <w:proofErr w:type="gram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Особенности тематики, материалов, внешнего вида изделий декоративного искусства разных народов, отражающие природные, географические и социальные условия конкретного народа.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Элементарные общие правила создания предметов рукотворного мира (удобство, эстетическая выразительность, прочность; гармония предметов и окружающей среды). Бережное отношение к природе как источнику сырьевых ресурсов. Мастера и их профессии; традиции и творчество мастера в создании предметной среды (общее представление).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задания, организация рабочего места в зависимости от вида работы, планирование трудового процесса. Рациональное размещение на рабочем месте материалов и инструментов, распределение рабочего времени. Отбор и анализ информации (из учебника и других дидактических материалов), её использование в организации работы. Контроль и корректировка хода работы. Работа в малых группах, осуществление сотрудничества, выполнение социальных ролей (руководитель и подчинённый).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Элементарная творческая и проектная деятельность (создание замысла, его детализация и воплощение). Культура проектной деятельности и оформление документации (целеполагание, планирование, выполнение, рефлексия, презентация, оценка). Система коллективных, групповых и </w:t>
      </w:r>
      <w:proofErr w:type="gram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 проектов</w:t>
      </w:r>
      <w:proofErr w:type="gram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.  Культура межличностных отношений в совместной деятельности. Результат проектной деятельности — изделия, которые могут быть использованы для оказания услуг, для организации праздников, для самообслуживания, для использования в учебной деятельности и т. п. Выполнение доступных видов работ по самообслуживанию, домашнему труду, оказание доступных видов помощи малышам, взрослым и сверстникам.</w:t>
      </w:r>
    </w:p>
    <w:p w:rsidR="00F55BF7" w:rsidRPr="00F55BF7" w:rsidRDefault="00F55BF7" w:rsidP="00F55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элементарных расчетов стоимости изготавливаемого изделия.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Технология ручной обработки материалов. Элементы графической грамоты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понятие о материалах, их происхождении. Исследование элементарных физических, механических и технологических свойств доступных материалов. Многообразие материалов и их практическое применение в жизни.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материалов к работе. Экономное расходование материалов. Выбор </w:t>
      </w:r>
      <w:r w:rsidRPr="00F55BF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 замена</w:t>
      </w: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материалов по их декоративно-художественным и конструктивным свойствам, использование соответствующих способов обработки материалов в зависимости от назначения изделия.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Инструменты и приспособления для обработки материалов (знание названий используемых инструментов), выполнение приёмов их рационального и безопасного использования.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представление о технологическом процессе, технологической документации (технологическая карта, чертеж и др.) анализ устройства и назначения изделия; выстраивание последовательности практических действий и технологических операций; подбор  и замена материалов и инструментов; экономная разметка; обработка с целью получения деталей, сборка, отделка изделия; проверка изделия в действии, внесение необходимых дополнений и изменений. </w:t>
      </w:r>
      <w:proofErr w:type="gram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Называние,  и выполнение основных технологических операций ручной обработки материалов: разметка деталей (на глаз, по шаблону, трафарету, лекалу, копированием, с помощью линейки, угольника, циркуля), выделение деталей (отрывание, резание ножницами, канцелярским ножом), формообразование деталей (сгибание, складывание и др.), сборка изделия (клеевое, ниточное, проволочное, винтовое и др.), отделка изделия или его деталей (окрашивание, вышивка, аппликация и др.).</w:t>
      </w:r>
      <w:proofErr w:type="gram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Грамотное заполнение технологической карты. Выполнение отделки в соответствии с особенностями декоративных орнаментов разных народов России (растительный, геометрический и другой орнамент).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измерений и построений для решения практических задач. Виды условных графических изображений: рисунок, простейший чертёж, эскиз, развёртка, схема (их узнавание). </w:t>
      </w:r>
      <w:proofErr w:type="gram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линий чертежа (контур, линии надреза, сгиба, размерная, осевая, центровая, разрыва).</w:t>
      </w:r>
      <w:proofErr w:type="gram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Чтение условных графических изображений. Разметка деталей с опорой на простейший чертёж, эскиз. Изготовление изделий по рисунку, простейшему чертежу или эскизу, схеме.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Конструирование и моделирование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Общее представление о конструировании как создании конструкции каких-либо изделий (технических, бытовых, учебных и пр.). Изделие, деталь изделия (общее представление). Понятие о конструкции изделия; различные виды конструкций и способы их сборки. Виды и способы соединения деталей. Основные требования к изделию (соответствие материала, конструкции и внешнего оформления назначению изделия). </w:t>
      </w:r>
    </w:p>
    <w:p w:rsidR="00F55BF7" w:rsidRPr="00F55BF7" w:rsidRDefault="00F55BF7" w:rsidP="00F55BF7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Конструирование и моделирование изделий из различных материалов по образцу, рисунку, простейшему чертежу или эскизу и по заданным условиям (технико-технологическим, функциональным, декоративно-художественным и пр.). Конструирование и моделирование на компьютере и в интерактивном конструкторе. </w:t>
      </w:r>
    </w:p>
    <w:p w:rsidR="00F55BF7" w:rsidRPr="00F55BF7" w:rsidRDefault="00F55BF7" w:rsidP="00F55BF7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Практика работы на компьютере </w:t>
      </w:r>
    </w:p>
    <w:p w:rsidR="00F55BF7" w:rsidRPr="00F55BF7" w:rsidRDefault="00F55BF7" w:rsidP="00F55BF7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Информация, её отбор, анализ и систематизация. Способы получения, хранения, переработки информации.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 основных устройств компьютера для ввода, вывода, обработки информации. Включение и выключение компьютера и подключаемых к нему устройств. Клавиатура, общее представление о правилах клавиатурного письма, пользование мышью, использование простейших средств текстового редактора. Простейшие приёмы поиска информации: по ключевым словам, каталогам. Соблюдение безопасных приёмов труда при работе на компьютере; бережное отношение к техническим устройствам. Работа с ЦОР (цифровыми образовательными ресурсами), готовыми материалами на электронных носителях (</w:t>
      </w:r>
      <w:proofErr w:type="gram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F55BF7" w:rsidRPr="00F55BF7" w:rsidRDefault="00F55BF7" w:rsidP="00F55B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простыми информационными объектами (текст, таблица, схема, рисунок): преобразование, создание, сохранение, удаление.</w:t>
      </w:r>
      <w:proofErr w:type="gram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небольшого текста по интересной детям тематике. Вывод текста на принтер. Использование рисунков из ресурса компьютера, программ </w:t>
      </w:r>
      <w:proofErr w:type="spellStart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F55BF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22D08" w:rsidRDefault="00022D08" w:rsidP="00E07E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A1DFB" w:rsidRDefault="009A1DF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E07E02" w:rsidRPr="00CE3331" w:rsidRDefault="00E07E02" w:rsidP="00E07E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E33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Сод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ержание программы по технологии</w:t>
      </w:r>
    </w:p>
    <w:p w:rsidR="00E07E02" w:rsidRPr="00CE3331" w:rsidRDefault="00E07E02" w:rsidP="00E07E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333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класс</w:t>
      </w:r>
    </w:p>
    <w:p w:rsidR="00E07E02" w:rsidRDefault="00E07E02" w:rsidP="00E07E02">
      <w:pPr>
        <w:jc w:val="both"/>
      </w:pPr>
    </w:p>
    <w:tbl>
      <w:tblPr>
        <w:tblStyle w:val="a3"/>
        <w:tblW w:w="0" w:type="auto"/>
        <w:tblLook w:val="04A0"/>
      </w:tblPr>
      <w:tblGrid>
        <w:gridCol w:w="4786"/>
        <w:gridCol w:w="5564"/>
        <w:gridCol w:w="5175"/>
      </w:tblGrid>
      <w:tr w:rsidR="00E07E02" w:rsidTr="00E51657">
        <w:tc>
          <w:tcPr>
            <w:tcW w:w="4786" w:type="dxa"/>
            <w:vAlign w:val="center"/>
          </w:tcPr>
          <w:p w:rsidR="00E07E02" w:rsidRPr="00CE3331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77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Содержание курса</w:t>
            </w:r>
          </w:p>
        </w:tc>
        <w:tc>
          <w:tcPr>
            <w:tcW w:w="5564" w:type="dxa"/>
            <w:vAlign w:val="center"/>
          </w:tcPr>
          <w:p w:rsidR="00E07E02" w:rsidRPr="00CE3331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3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Тематическое планирование</w:t>
            </w:r>
          </w:p>
        </w:tc>
        <w:tc>
          <w:tcPr>
            <w:tcW w:w="5175" w:type="dxa"/>
            <w:vAlign w:val="center"/>
          </w:tcPr>
          <w:p w:rsidR="00E07E02" w:rsidRPr="00CE3331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38" w:lineRule="exact"/>
              <w:ind w:left="554" w:right="713" w:firstLine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Характеристика деятельности учащихся</w:t>
            </w:r>
          </w:p>
        </w:tc>
      </w:tr>
      <w:tr w:rsidR="00E07E02" w:rsidTr="00E51657">
        <w:tc>
          <w:tcPr>
            <w:tcW w:w="15525" w:type="dxa"/>
            <w:gridSpan w:val="3"/>
          </w:tcPr>
          <w:p w:rsidR="00E07E02" w:rsidRDefault="00E07E02" w:rsidP="00E51657">
            <w:pPr>
              <w:jc w:val="center"/>
            </w:pPr>
            <w:r w:rsidRPr="00CE33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Общекультурные и </w:t>
            </w:r>
            <w:proofErr w:type="spellStart"/>
            <w:r w:rsidRPr="00CE33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общетрудовые</w:t>
            </w:r>
            <w:proofErr w:type="spellEnd"/>
            <w:r w:rsidRPr="00CE33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компетенции (знания, умения и способы деятельности)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CE33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E33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Основы культуры труда, самообслуживания</w:t>
            </w:r>
          </w:p>
        </w:tc>
      </w:tr>
      <w:tr w:rsidR="00E07E02" w:rsidTr="00E51657">
        <w:tc>
          <w:tcPr>
            <w:tcW w:w="4786" w:type="dxa"/>
          </w:tcPr>
          <w:p w:rsidR="00E07E02" w:rsidRPr="00CE3331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02" w:lineRule="exact"/>
              <w:ind w:right="2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Трудовая деятельность в жизни человека. Основы культуры труда. Природа в художественно-практической деятельности человека.</w:t>
            </w:r>
          </w:p>
        </w:tc>
        <w:tc>
          <w:tcPr>
            <w:tcW w:w="5564" w:type="dxa"/>
          </w:tcPr>
          <w:p w:rsidR="00E07E02" w:rsidRPr="00CE3331" w:rsidRDefault="00E07E02" w:rsidP="00E5165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Ремесла и их роль в культуре народов мира; мастера, их профессии и виды изготавливаемых изделий в зависимости от условий конкретной местности; традиции и творчество-мастера в создании предметной среды. Организация рабочего места, рациональное размещение на рабочем месте материалов и инструментов. Соблюдение при работе с ножницами, швейными иглами безопасных приемов труда.</w:t>
            </w:r>
            <w:r w:rsidRPr="00CE3331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</w:t>
            </w: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Выражение</w:t>
            </w:r>
          </w:p>
          <w:p w:rsidR="00E07E02" w:rsidRPr="00CE3331" w:rsidRDefault="00E07E02" w:rsidP="00E5165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связи человека и природы через предметную среду, декоративно-прикладное искусство. Гармония предметного мира и</w:t>
            </w:r>
          </w:p>
          <w:p w:rsidR="00E07E02" w:rsidRPr="00CE3331" w:rsidRDefault="00E07E02" w:rsidP="00E5165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природы, ее отражение в народном быту и творчестве. Использование форм и образов природы в создании предметной среды (в лепке, аппликации, мозаике и пр.) Лепка. Печатанье на плоской пластилиновой основе узоров или рисунков. Лепка из снега. Аппликация. Аппликация из бумаги, пластилина, из природных материалов. Мозаика. Заполнение линии контура природными материалами, выполнение мозаичного изображения с помощью природных материалов. Художественное складывание. Складывание приемом гофрирования. Оригами. Плетение.</w:t>
            </w:r>
          </w:p>
          <w:p w:rsidR="00E07E02" w:rsidRPr="00CE3331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02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Объемное косое плетение. Плоское прямое плетение. Простейшее узелковое плетение.</w:t>
            </w:r>
          </w:p>
        </w:tc>
        <w:tc>
          <w:tcPr>
            <w:tcW w:w="5175" w:type="dxa"/>
          </w:tcPr>
          <w:p w:rsidR="00E07E02" w:rsidRPr="00CE3331" w:rsidRDefault="00E07E02" w:rsidP="00E5165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Анализировать </w:t>
            </w: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предлагаемые задания: понимать поставленную цель, отделять известное от неизвестного, прогнозировать получение практических результатов в зависимости от характера выполняемых действий, находить и использовать в соответствии с этим оптимальные средства и способы работы. Искать, отбирать и использовать необходимую информацию (из учебника и других справочных и дидактических материалов). Планировать предстоящую практическую деятельность в соответствии с ее целью, задачами, особенностями выполняемого задания, отбирать оптимальные способы его выполнения.</w:t>
            </w:r>
          </w:p>
          <w:p w:rsidR="00E07E02" w:rsidRPr="00CE3331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02" w:lineRule="exact"/>
              <w:ind w:right="7" w:hanging="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Организовывать свою деятельность: подготавливать свое рабочее место, рационально размещать материалы и инструменты, соблюдать приемы безопасного и рационального труда.</w:t>
            </w:r>
          </w:p>
        </w:tc>
      </w:tr>
      <w:tr w:rsidR="00E07E02" w:rsidTr="00E51657">
        <w:tc>
          <w:tcPr>
            <w:tcW w:w="15525" w:type="dxa"/>
            <w:gridSpan w:val="3"/>
          </w:tcPr>
          <w:p w:rsidR="00E07E02" w:rsidRDefault="00E07E02" w:rsidP="00E51657">
            <w:pPr>
              <w:jc w:val="center"/>
            </w:pPr>
            <w:r w:rsidRPr="00294CA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Конструирование и моделирование</w:t>
            </w:r>
          </w:p>
        </w:tc>
      </w:tr>
      <w:tr w:rsidR="00E07E02" w:rsidTr="00E51657">
        <w:tc>
          <w:tcPr>
            <w:tcW w:w="4786" w:type="dxa"/>
          </w:tcPr>
          <w:p w:rsidR="00E07E02" w:rsidRPr="00294CAE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02" w:lineRule="exact"/>
              <w:ind w:right="2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Конструирование и моделирование несложных объектов. Плоскостное и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объемное моделирование и конструирование из правильных геометрических форм.</w:t>
            </w:r>
          </w:p>
        </w:tc>
        <w:tc>
          <w:tcPr>
            <w:tcW w:w="5564" w:type="dxa"/>
          </w:tcPr>
          <w:p w:rsidR="00E07E02" w:rsidRPr="00294CAE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02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Конструирование и моделирование изделий на основе природных форм и конструкций (например,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образы животных и растений в технике оригами, аппликациях из геометрических фигур и пр.). </w:t>
            </w:r>
            <w:proofErr w:type="spellStart"/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Многодетальное</w:t>
            </w:r>
            <w:proofErr w:type="spellEnd"/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объемное изделие из бумаги, полученное приемом </w:t>
            </w:r>
            <w:proofErr w:type="spellStart"/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сминания</w:t>
            </w:r>
            <w:proofErr w:type="spellEnd"/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скручивания.</w:t>
            </w:r>
          </w:p>
        </w:tc>
        <w:tc>
          <w:tcPr>
            <w:tcW w:w="5175" w:type="dxa"/>
          </w:tcPr>
          <w:p w:rsidR="00E07E02" w:rsidRPr="00294CAE" w:rsidRDefault="00E07E02" w:rsidP="00E5165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94C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Моделировать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несложные изделия с разными конструктивными особенностями, используя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разную художественную технику (в пределах изученного).</w:t>
            </w:r>
            <w:proofErr w:type="gramEnd"/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94C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Конструировать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объекты с учетом технических и художественно-декоративных условий: определять особенности</w:t>
            </w:r>
            <w:r w:rsidRPr="00294CA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конструкции,</w:t>
            </w:r>
            <w:r w:rsidRPr="00294CAE">
              <w:rPr>
                <w:rFonts w:ascii="Arial" w:eastAsia="Times New Roman" w:hAnsi="Times New Roman" w:cs="Arial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подбирать</w:t>
            </w:r>
          </w:p>
          <w:p w:rsidR="00E07E02" w:rsidRPr="00294CAE" w:rsidRDefault="00E07E02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302" w:lineRule="exact"/>
              <w:ind w:right="7" w:hanging="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соответствующие материалы и инструменты. </w:t>
            </w:r>
            <w:r w:rsidRPr="00294C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Осуществлять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самоконтроль и корректировку хода работы и конечного результата. </w:t>
            </w:r>
            <w:r w:rsidRPr="00294C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Обобщать </w:t>
            </w:r>
            <w:r w:rsidRPr="00294C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(структурировать и формулировать) то новое, что открыто и усвоено на уроке.</w:t>
            </w:r>
          </w:p>
        </w:tc>
      </w:tr>
    </w:tbl>
    <w:p w:rsidR="000B3ACE" w:rsidRPr="007271B5" w:rsidRDefault="000B3ACE" w:rsidP="000B3AC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E3331" w:rsidRDefault="00E07E02" w:rsidP="000B3A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ru-RU"/>
        </w:rPr>
      </w:pPr>
      <w:r w:rsidRPr="00E07E02">
        <w:rPr>
          <w:rFonts w:ascii="Times New Roman" w:hAnsi="Times New Roman" w:cs="Times New Roman"/>
          <w:b/>
          <w:sz w:val="24"/>
          <w:szCs w:val="24"/>
        </w:rPr>
        <w:t>7.Календарно-</w:t>
      </w:r>
      <w:r w:rsidR="007271B5" w:rsidRPr="00E07E02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планирование. </w:t>
      </w:r>
      <w:r w:rsidR="00CE3331" w:rsidRPr="00E07E0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ru-RU"/>
        </w:rPr>
        <w:t>ТЕХНОЛОГИЯ</w:t>
      </w:r>
      <w:r w:rsidRPr="00E07E02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ru-RU"/>
        </w:rPr>
        <w:t>. 1 класс</w:t>
      </w:r>
    </w:p>
    <w:p w:rsidR="000B3ACE" w:rsidRPr="00E07E02" w:rsidRDefault="000B3ACE" w:rsidP="000B3A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3331" w:rsidRPr="00CE3331" w:rsidRDefault="00CE3331" w:rsidP="000B3A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15451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67"/>
        <w:gridCol w:w="2977"/>
        <w:gridCol w:w="1984"/>
        <w:gridCol w:w="1985"/>
        <w:gridCol w:w="1701"/>
        <w:gridCol w:w="1701"/>
        <w:gridCol w:w="1984"/>
        <w:gridCol w:w="2126"/>
      </w:tblGrid>
      <w:tr w:rsidR="005169F9" w:rsidRPr="00CE3331" w:rsidTr="00085C2B">
        <w:trPr>
          <w:trHeight w:hRule="exact" w:val="12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5169F9" w:rsidRPr="00137024" w:rsidRDefault="00137024" w:rsidP="001370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Раздел </w:t>
            </w:r>
            <w:r w:rsidR="005169F9"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программы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169F9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Основное с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E4983" w:rsidRDefault="002E4983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E4983" w:rsidRDefault="002E4983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169F9" w:rsidRPr="00CE3331" w:rsidRDefault="005169F9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2E4983" w:rsidRDefault="002E4983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E4983" w:rsidRDefault="002E4983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169F9" w:rsidRPr="00CE3331" w:rsidRDefault="002E4983" w:rsidP="000B3A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  <w:tr w:rsidR="005169F9" w:rsidRPr="00CE3331" w:rsidTr="00085C2B">
        <w:trPr>
          <w:trHeight w:hRule="exact" w:val="118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5169F9" w:rsidRPr="00137024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137024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F34B6" w:rsidRPr="00CE3331" w:rsidTr="00085C2B">
        <w:trPr>
          <w:cantSplit/>
          <w:trHeight w:val="313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lang w:eastAsia="ru-RU"/>
              </w:rPr>
              <w:t>Лепка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(3ч)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CE67FD" w:rsidRDefault="002F34B6" w:rsidP="00217A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,и</w:t>
            </w:r>
            <w:proofErr w:type="gramEnd"/>
            <w:r w:rsidRPr="00CE67FD">
              <w:rPr>
                <w:rFonts w:ascii="Times New Roman" w:hAnsi="Times New Roman" w:cs="Times New Roman"/>
                <w:sz w:val="24"/>
                <w:szCs w:val="24"/>
              </w:rPr>
              <w:t>нструменты</w:t>
            </w:r>
            <w:proofErr w:type="spellEnd"/>
            <w:r w:rsidRPr="00CE67FD">
              <w:rPr>
                <w:rFonts w:ascii="Times New Roman" w:hAnsi="Times New Roman" w:cs="Times New Roman"/>
                <w:sz w:val="24"/>
                <w:szCs w:val="24"/>
              </w:rPr>
              <w:t xml:space="preserve"> и приспособления. Правила безопасной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F34B6" w:rsidRPr="00CE67FD" w:rsidRDefault="002F34B6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Default="002F34B6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Организация рабочего места.</w:t>
            </w:r>
          </w:p>
          <w:p w:rsidR="002F34B6" w:rsidRPr="00E51657" w:rsidRDefault="002F34B6" w:rsidP="005169F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E516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Правила безопасн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ости труда.</w:t>
            </w:r>
          </w:p>
          <w:p w:rsidR="002F34B6" w:rsidRPr="00E51657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>Новый способ лепки. Свой</w:t>
            </w:r>
            <w:r w:rsidRPr="00CE3331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ства материала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CE3331" w:rsidRDefault="002F34B6" w:rsidP="00CE67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 xml:space="preserve">Формирование </w:t>
            </w:r>
            <w:proofErr w:type="spellStart"/>
            <w:proofErr w:type="gramStart"/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ценност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ного</w:t>
            </w:r>
            <w:proofErr w:type="spellEnd"/>
            <w:proofErr w:type="gramEnd"/>
            <w:r w:rsidRPr="00CE67FD">
              <w:rPr>
                <w:rFonts w:ascii="Times New Roman" w:hAnsi="Times New Roman" w:cs="Times New Roman"/>
                <w:sz w:val="18"/>
                <w:szCs w:val="18"/>
              </w:rPr>
              <w:t xml:space="preserve"> отношения к труду, трудолюбия, ручной умелости, </w:t>
            </w:r>
            <w:proofErr w:type="spellStart"/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ува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жения</w:t>
            </w:r>
            <w:proofErr w:type="spellEnd"/>
            <w:r w:rsidRPr="00BE72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 xml:space="preserve">к ремеслам и истории созидательного труда. </w:t>
            </w:r>
          </w:p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учебно-познавательного</w:t>
            </w:r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инте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реса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 предмету.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мирование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мотива,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лизующего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потребность в деятельности.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новка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</w:t>
            </w:r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здоровый</w:t>
            </w:r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жизни.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CE3331" w:rsidRDefault="002F34B6" w:rsidP="00CE67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Освоение</w:t>
            </w:r>
            <w:r w:rsidRPr="00BE72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приемов безопасной работы</w:t>
            </w:r>
            <w:r w:rsidRPr="00BE72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67FD">
              <w:rPr>
                <w:rFonts w:ascii="Times New Roman" w:hAnsi="Times New Roman" w:cs="Times New Roman"/>
                <w:sz w:val="18"/>
                <w:szCs w:val="18"/>
              </w:rPr>
              <w:t>с инструментами.</w:t>
            </w:r>
          </w:p>
          <w:p w:rsidR="002F34B6" w:rsidRPr="00646C88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анализировать предлагаемые задания: понимать поставленную цель, отделять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извест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ное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неизвестного.</w:t>
            </w:r>
          </w:p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217AA4" w:rsidRDefault="002F34B6" w:rsidP="00F07FF2">
            <w:pPr>
              <w:pStyle w:val="a4"/>
              <w:spacing w:after="0" w:line="240" w:lineRule="auto"/>
              <w:ind w:left="0" w:hanging="4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Понимание важности</w:t>
            </w:r>
            <w:r w:rsidRPr="00217AA4">
              <w:rPr>
                <w:rFonts w:ascii="Times New Roman" w:hAnsi="Times New Roman" w:cs="Times New Roman"/>
                <w:sz w:val="18"/>
                <w:szCs w:val="18"/>
              </w:rPr>
              <w:t xml:space="preserve"> коллективной </w:t>
            </w:r>
            <w:proofErr w:type="spellStart"/>
            <w:proofErr w:type="gramStart"/>
            <w:r w:rsidRPr="00217AA4">
              <w:rPr>
                <w:rFonts w:ascii="Times New Roman" w:hAnsi="Times New Roman" w:cs="Times New Roman"/>
                <w:sz w:val="18"/>
                <w:szCs w:val="18"/>
              </w:rPr>
              <w:t>рабо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17AA4">
              <w:rPr>
                <w:rFonts w:ascii="Times New Roman" w:hAnsi="Times New Roman" w:cs="Times New Roman"/>
                <w:sz w:val="18"/>
                <w:szCs w:val="18"/>
              </w:rPr>
              <w:t>ты</w:t>
            </w:r>
            <w:proofErr w:type="spellEnd"/>
            <w:proofErr w:type="gramEnd"/>
            <w:r w:rsidRPr="00217AA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к</w:t>
            </w:r>
            <w:r w:rsidRPr="00217AA4">
              <w:rPr>
                <w:rFonts w:ascii="Times New Roman" w:hAnsi="Times New Roman" w:cs="Times New Roman"/>
                <w:sz w:val="18"/>
                <w:szCs w:val="18"/>
              </w:rPr>
              <w:t>онтроль свои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 действий при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со-вместной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работе.</w:t>
            </w:r>
          </w:p>
          <w:p w:rsidR="002F34B6" w:rsidRPr="00646C88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вступать в диалог с учителем.</w:t>
            </w:r>
          </w:p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осознанно и произвольно строить речевое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высказыва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CE3331" w:rsidRDefault="002F34B6" w:rsidP="00CE67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организовы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вать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своё рабочее место в зависимости от вида работы.</w:t>
            </w:r>
          </w:p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организовать свою деятельность: подготавливать своё рабочее место, соблюдать приёмы безопасного и рационального труда.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646C88" w:rsidRDefault="002F34B6" w:rsidP="00CE67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Знакомство с видами материалов, </w:t>
            </w:r>
            <w:proofErr w:type="spellStart"/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инстру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ментами</w:t>
            </w:r>
            <w:proofErr w:type="spellEnd"/>
            <w:proofErr w:type="gram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, с правилами безопасной работы с инструментами и приспособлениями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F34B6" w:rsidRPr="00E93FDA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93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Анализ образца изделия.</w:t>
            </w:r>
          </w:p>
          <w:p w:rsidR="002F34B6" w:rsidRPr="00646C88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93FD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 правил работы с пластилином.</w:t>
            </w:r>
          </w:p>
        </w:tc>
      </w:tr>
      <w:tr w:rsidR="002F34B6" w:rsidRPr="00CE3331" w:rsidTr="00085C2B">
        <w:trPr>
          <w:trHeight w:hRule="exact" w:val="240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F34B6" w:rsidRPr="00CE3331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4E0FFD" w:rsidRDefault="002F34B6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5" w:lineRule="exact"/>
              <w:ind w:right="269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FFD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>Рисование жгутиками из пла</w:t>
            </w:r>
            <w:r w:rsidRPr="004E0FFD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softHyphen/>
            </w:r>
            <w:r w:rsidRPr="004E0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стилина.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E0F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«Радуга»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E0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«Цветик – </w:t>
            </w:r>
            <w:proofErr w:type="spellStart"/>
            <w:r w:rsidRPr="004E0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семицветик</w:t>
            </w:r>
            <w:proofErr w:type="spellEnd"/>
            <w:r w:rsidRPr="004E0F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».</w:t>
            </w:r>
          </w:p>
          <w:p w:rsidR="002F34B6" w:rsidRPr="004E0FFD" w:rsidRDefault="002F34B6" w:rsidP="00217AA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5" w:lineRule="exact"/>
              <w:ind w:right="269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0F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Default="002F34B6" w:rsidP="003C00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5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Новый способ лепки. Свой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ства </w:t>
            </w:r>
            <w:proofErr w:type="spellStart"/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материа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2F34B6" w:rsidRPr="00CE3331" w:rsidRDefault="002F34B6" w:rsidP="007623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План работы.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F34B6" w:rsidRPr="00646C88" w:rsidRDefault="002F34B6" w:rsidP="0076236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right="82" w:firstLine="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Развитие готовности к сотрудничеству и дружбе. Осмысление своего поведения в школьном коллективе. Ориентация на </w:t>
            </w:r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мание</w:t>
            </w:r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причин успеха в деятельности.</w:t>
            </w:r>
          </w:p>
          <w:p w:rsidR="002F34B6" w:rsidRPr="00646C88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274C58" w:rsidRDefault="002F34B6" w:rsidP="00274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Умение наблюдать за объектами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при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2F34B6" w:rsidRPr="00274C58" w:rsidRDefault="002F34B6" w:rsidP="00274C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роды, понимать их красоту, бережно использовать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при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родные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 xml:space="preserve">дары, </w:t>
            </w:r>
            <w:proofErr w:type="spellStart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пы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таться</w:t>
            </w:r>
            <w:proofErr w:type="spellEnd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 xml:space="preserve"> передать </w:t>
            </w:r>
            <w:proofErr w:type="spellStart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со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вершенство</w:t>
            </w:r>
            <w:proofErr w:type="spellEnd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природ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ных</w:t>
            </w:r>
            <w:proofErr w:type="spellEnd"/>
            <w:proofErr w:type="gramEnd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 xml:space="preserve"> форм,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исполь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274C58">
              <w:rPr>
                <w:rFonts w:ascii="Times New Roman" w:hAnsi="Times New Roman" w:cs="Times New Roman"/>
                <w:sz w:val="18"/>
                <w:szCs w:val="18"/>
              </w:rPr>
              <w:t>зуя</w:t>
            </w:r>
            <w:proofErr w:type="spellEnd"/>
            <w:r w:rsidRPr="00274C58">
              <w:rPr>
                <w:rFonts w:ascii="Times New Roman" w:hAnsi="Times New Roman" w:cs="Times New Roman"/>
                <w:sz w:val="18"/>
                <w:szCs w:val="18"/>
              </w:rPr>
              <w:t xml:space="preserve"> различные материалы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Понимание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ности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различных позиций и точек зрения на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какой-ли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бо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предмет и вопрос.</w:t>
            </w:r>
          </w:p>
          <w:p w:rsidR="002F34B6" w:rsidRPr="00646C88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договариваться, находить общее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шение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646C88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рационально размещать материалы и инструменты,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соблю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дать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приёмы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безопас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ного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рационального труда.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F34B6" w:rsidRPr="00E93FDA" w:rsidRDefault="002F34B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Формирование посл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е-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довательности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дейст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практической работе: идея – подбор материалов – эскиз – выполнение.</w:t>
            </w:r>
          </w:p>
        </w:tc>
      </w:tr>
      <w:tr w:rsidR="005169F9" w:rsidRPr="00CE3331" w:rsidTr="00085C2B">
        <w:trPr>
          <w:trHeight w:hRule="exact" w:val="158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  <w:p w:rsidR="00794DE6" w:rsidRPr="00794DE6" w:rsidRDefault="00794DE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E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НРК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4E0FFD" w:rsidRDefault="005169F9" w:rsidP="00F41B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102"/>
              <w:jc w:val="both"/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Лепка </w:t>
            </w:r>
            <w:r w:rsidRPr="004E0FFD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  <w:t>из отдельных частей несложных фигур.</w:t>
            </w:r>
            <w:r w:rsidRPr="004E0FFD">
              <w:rPr>
                <w:color w:val="000000"/>
                <w:sz w:val="24"/>
                <w:szCs w:val="24"/>
              </w:rPr>
              <w:t xml:space="preserve"> </w:t>
            </w:r>
            <w:r w:rsidRPr="004E0F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Игрушки.</w:t>
            </w:r>
          </w:p>
          <w:p w:rsidR="005169F9" w:rsidRPr="004E0FFD" w:rsidRDefault="005169F9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40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A15B3A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Знакомство с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геомет-рическими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телами вращения: шаром,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ци-линдром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, конусом.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8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Анализ соответствия результатов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ниям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конкретной</w:t>
            </w:r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зада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Честное,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самокри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тичное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отношение к своей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умения ориентироваться на разнообразие способов решения задачи.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аргументировать своё предложение, убеждать и уступать.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адекватно принимать оценку учителя. Волевая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саморегуляция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как способность к волевому усилию.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E93FDA" w:rsidRDefault="007148CD" w:rsidP="007148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Построение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задуман-ных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(игрушек) 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из простейших пластилиновых форм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169F9" w:rsidRPr="00CE3331" w:rsidTr="0044599A">
        <w:trPr>
          <w:trHeight w:hRule="exact" w:val="165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5169F9" w:rsidRPr="00CE3331" w:rsidRDefault="005169F9" w:rsidP="004459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lang w:eastAsia="ru-RU"/>
              </w:rPr>
              <w:t>Аппликация</w:t>
            </w:r>
            <w:r w:rsidR="00E107E3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(3ч)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5" w:lineRule="exact"/>
              <w:ind w:right="56"/>
              <w:jc w:val="both"/>
              <w:rPr>
                <w:rFonts w:ascii="Times New Roman" w:eastAsia="Times New Roman" w:hAnsi="Times New Roman" w:cs="Times New Roman"/>
                <w:i/>
                <w:spacing w:val="-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pacing w:val="-11"/>
                <w:sz w:val="24"/>
                <w:szCs w:val="24"/>
                <w:lang w:eastAsia="ru-RU"/>
              </w:rPr>
              <w:t xml:space="preserve">Симметричное </w:t>
            </w:r>
            <w:r w:rsidRPr="00646C88">
              <w:rPr>
                <w:rFonts w:ascii="Times New Roman" w:eastAsia="Times New Roman" w:hAnsi="Times New Roman" w:cs="Times New Roman"/>
                <w:i/>
                <w:spacing w:val="-11"/>
                <w:sz w:val="24"/>
                <w:szCs w:val="24"/>
                <w:lang w:eastAsia="ru-RU"/>
              </w:rPr>
              <w:t xml:space="preserve">вырезание из бумаги. </w:t>
            </w:r>
            <w:r w:rsidRPr="00646C88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  <w:t>Аппликация «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  <w:t>Осен</w:t>
            </w:r>
            <w:r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pacing w:val="-11"/>
                <w:sz w:val="24"/>
                <w:szCs w:val="24"/>
                <w:lang w:eastAsia="ru-RU"/>
              </w:rPr>
              <w:t xml:space="preserve"> листья».</w:t>
            </w:r>
          </w:p>
          <w:p w:rsidR="005169F9" w:rsidRPr="00CE3331" w:rsidRDefault="005169F9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5" w:lineRule="exact"/>
              <w:ind w:right="58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E92A50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Способы изображения объектов, имеющих одну ось симметрии. Приё</w:t>
            </w:r>
            <w:r w:rsidR="005169F9"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мы </w:t>
            </w:r>
            <w:proofErr w:type="spellStart"/>
            <w:proofErr w:type="gramStart"/>
            <w:r w:rsidR="005169F9"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симметрич</w:t>
            </w:r>
            <w:r w:rsidR="005169F9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-</w:t>
            </w:r>
            <w:r w:rsidR="005169F9"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ного</w:t>
            </w:r>
            <w:proofErr w:type="spellEnd"/>
            <w:proofErr w:type="gramEnd"/>
            <w:r w:rsidR="005169F9"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 </w:t>
            </w:r>
            <w:r w:rsidR="005169F9" w:rsidRPr="00CE3331">
              <w:rPr>
                <w:rFonts w:ascii="Times New Roman" w:eastAsia="Times New Roman" w:hAnsi="Times New Roman" w:cs="Times New Roman"/>
                <w:lang w:eastAsia="ru-RU"/>
              </w:rPr>
              <w:t>вырезания</w:t>
            </w:r>
            <w:r w:rsidR="00C62B12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учебно-познавательного интереса к новому материалу и способам решения новой задачи.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C62B12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Расширение представлений о колористических возможностях изображения объектов</w:t>
            </w: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5169F9"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задавать вопросы, </w:t>
            </w:r>
            <w:proofErr w:type="spellStart"/>
            <w:proofErr w:type="gram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необхо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димые</w:t>
            </w:r>
            <w:proofErr w:type="spellEnd"/>
            <w:proofErr w:type="gram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для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зации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собственной деятельности и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трудничества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</w:t>
            </w:r>
            <w:proofErr w:type="spellStart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парт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нёром</w:t>
            </w:r>
            <w:proofErr w:type="spellEnd"/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46C8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Целеполагание как постановка учебной задачи на основе соотнесения того, что уже известно и усвоено и того, что ещё неизвестно.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646C88" w:rsidRDefault="00C62B12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аппликаций из природного материала, выбор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индивидуального 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названия для своей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5169F9" w:rsidRPr="00CE3331" w:rsidTr="00085C2B">
        <w:trPr>
          <w:trHeight w:hRule="exact" w:val="170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5169F9" w:rsidRPr="00CE3331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Аппликация из пластилина.</w:t>
            </w:r>
          </w:p>
          <w:p w:rsidR="005169F9" w:rsidRPr="009435B0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Новые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изобразитель-ные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эффекты: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рисова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» пластилиновыми мазками. 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Совмещение приемов ап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пликации и лепки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готовности к сотрудничеству и дружбе.</w:t>
            </w:r>
          </w:p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2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поиска и выделения нужной информации.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gram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proofErr w:type="gram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формулировать собственное мнение и позицию. Умение аргументировать своё предложение, убеждать и </w:t>
            </w:r>
            <w:proofErr w:type="spellStart"/>
            <w:proofErr w:type="gram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усту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пать</w:t>
            </w:r>
            <w:proofErr w:type="spellEnd"/>
            <w:proofErr w:type="gram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планировать предстоящую деятельность в соответствии с её целью, задачами, особенностями выполняемого задания.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C62B12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  <w:r w:rsidRPr="00C62B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Рисование» пластилиновыми мазками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Упражнения «Капля», «Солнышко».</w:t>
            </w:r>
          </w:p>
        </w:tc>
      </w:tr>
      <w:tr w:rsidR="005169F9" w:rsidRPr="00CE3331" w:rsidTr="00085C2B">
        <w:trPr>
          <w:trHeight w:hRule="exact" w:val="171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794DE6" w:rsidRPr="00CE3331" w:rsidRDefault="00794DE6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Default="005169F9" w:rsidP="009435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right="56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 xml:space="preserve">Плоская аппликация из </w:t>
            </w:r>
            <w:r>
              <w:rPr>
                <w:rFonts w:ascii="Times New Roman" w:eastAsia="Times New Roman" w:hAnsi="Times New Roman" w:cs="Times New Roman"/>
                <w:spacing w:val="-9"/>
                <w:sz w:val="24"/>
                <w:szCs w:val="24"/>
                <w:lang w:eastAsia="ru-RU"/>
              </w:rPr>
              <w:t xml:space="preserve">природного материала </w:t>
            </w:r>
            <w:r w:rsidRPr="00A21AF2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на бумажной основе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  <w:t>.</w:t>
            </w:r>
          </w:p>
          <w:p w:rsidR="005169F9" w:rsidRPr="009435B0" w:rsidRDefault="005169F9" w:rsidP="009435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right="56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CE3331" w:rsidRDefault="005169F9" w:rsidP="00A21AF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left="5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Свойства </w:t>
            </w:r>
            <w:proofErr w:type="spellStart"/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материа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лов</w:t>
            </w:r>
            <w:proofErr w:type="spellEnd"/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Приемы аппликации. Пра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вила работы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 клеем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1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proofErr w:type="gram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уважи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тельного</w:t>
            </w:r>
            <w:proofErr w:type="spellEnd"/>
            <w:proofErr w:type="gram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и </w:t>
            </w:r>
            <w:proofErr w:type="spell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доброжела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тельного</w:t>
            </w:r>
            <w:proofErr w:type="spell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отношения к труду сверстников. </w:t>
            </w:r>
            <w:proofErr w:type="gram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ние</w:t>
            </w:r>
            <w:proofErr w:type="spellEnd"/>
            <w:proofErr w:type="gram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радоваться успехам одноклассников.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C62B12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образного мышления.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анализировать </w:t>
            </w:r>
            <w:proofErr w:type="spellStart"/>
            <w:proofErr w:type="gramStart"/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лагаемые</w:t>
            </w:r>
            <w:proofErr w:type="spellEnd"/>
            <w:proofErr w:type="gramEnd"/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задания: понимать </w:t>
            </w:r>
            <w:proofErr w:type="spellStart"/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поставлен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ную</w:t>
            </w:r>
            <w:proofErr w:type="spellEnd"/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цель, отделять известное от </w:t>
            </w:r>
            <w:proofErr w:type="spellStart"/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неиз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вестного</w:t>
            </w:r>
            <w:proofErr w:type="spellEnd"/>
            <w:r w:rsidR="005169F9"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proofErr w:type="gram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</w:t>
            </w:r>
            <w:proofErr w:type="spellEnd"/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собности</w:t>
            </w:r>
            <w:proofErr w:type="spellEnd"/>
            <w:proofErr w:type="gram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учитывать разные мнения и стремиться к </w:t>
            </w:r>
            <w:proofErr w:type="spell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коор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динации</w:t>
            </w:r>
            <w:proofErr w:type="spell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различных позиций в </w:t>
            </w:r>
            <w:proofErr w:type="spellStart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сотруд</w:t>
            </w:r>
            <w:r w:rsid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ничестве</w:t>
            </w:r>
            <w:proofErr w:type="spellEnd"/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5169F9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21AF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отбирать оптимальные способы выполнения задания.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169F9" w:rsidRPr="00A21AF2" w:rsidRDefault="00E92A50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Создание изображений обитателей аквариума (рыбок, черепах и т.д.) на плоскости из пластилина</w:t>
            </w:r>
          </w:p>
        </w:tc>
      </w:tr>
      <w:tr w:rsidR="00E85EBC" w:rsidRPr="00CE3331" w:rsidTr="00085C2B">
        <w:trPr>
          <w:trHeight w:hRule="exact" w:val="184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CE3331" w:rsidRDefault="00085C2B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85EBC" w:rsidRPr="00CE3331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7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                     </w:t>
            </w:r>
            <w:r w:rsidRPr="00CE3331">
              <w:rPr>
                <w:rFonts w:ascii="Times New Roman" w:eastAsia="Times New Roman" w:hAnsi="Times New Roman" w:cs="Times New Roman"/>
                <w:b/>
                <w:lang w:eastAsia="ru-RU"/>
              </w:rPr>
              <w:t>Мозаика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(3ч)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E85EBC" w:rsidRDefault="00E85EBC" w:rsidP="00E85EB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5E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Контурная мозаика из бумаги на плоской или объёмной основе.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Default="00E85EBC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9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Мозаика (понятие). Приё</w:t>
            </w:r>
            <w:r w:rsidRPr="00E85EBC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мы </w:t>
            </w:r>
            <w:r w:rsidRPr="00E85EB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  <w:lang w:eastAsia="ru-RU"/>
              </w:rPr>
              <w:t xml:space="preserve">работы с бумагой, свойства </w:t>
            </w:r>
            <w:r w:rsidRPr="00E85E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Правила безопасной работы </w:t>
            </w:r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  <w:p w:rsidR="00E85EBC" w:rsidRPr="00E85EBC" w:rsidRDefault="00E85EBC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ножницами.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E85EBC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106" w:hanging="1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широкой мотивационной основы творческой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E85EBC" w:rsidRDefault="00E85EBC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прогнозировать получение практических результатов в зависимости от характера выполняемых действий.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E85EBC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задавать вопросы, необходимые для организации собственной деятельности</w:t>
            </w:r>
            <w:proofErr w:type="gramStart"/>
            <w:r w:rsidRP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E85EBC" w:rsidRDefault="00E85EBC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85EB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прогнозировать получение практических результатов в зависимости от характера выполняемых действий.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CE3331" w:rsidRDefault="00E85EBC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Овладение способом симметричного вырезания</w:t>
            </w:r>
          </w:p>
        </w:tc>
      </w:tr>
      <w:tr w:rsidR="00E85EBC" w:rsidRPr="00CE3331" w:rsidTr="00085C2B">
        <w:trPr>
          <w:trHeight w:hRule="exact" w:val="181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85EBC" w:rsidRPr="00CE3331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7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CE3331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ind w:right="43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Мозаика из гальки на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пластили-новой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CE3331" w:rsidRDefault="00016649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15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Знакомство с новым видом мозаики с использованием гальки.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16649" w:rsidRPr="00016649" w:rsidRDefault="00016649" w:rsidP="00016649">
            <w:pPr>
              <w:pStyle w:val="a4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016649">
              <w:rPr>
                <w:rFonts w:ascii="Times New Roman" w:hAnsi="Times New Roman" w:cs="Times New Roman"/>
                <w:sz w:val="18"/>
                <w:szCs w:val="18"/>
              </w:rPr>
              <w:t>ервоначальная ориентация на оценку результатов собственной</w:t>
            </w:r>
            <w:r w:rsidRPr="00022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16649">
              <w:rPr>
                <w:rFonts w:ascii="Times New Roman" w:hAnsi="Times New Roman" w:cs="Times New Roman"/>
                <w:sz w:val="18"/>
                <w:szCs w:val="18"/>
              </w:rPr>
              <w:t>пред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метно-практической деятельности.</w:t>
            </w:r>
          </w:p>
          <w:p w:rsidR="00E85EBC" w:rsidRPr="00CE3331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12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016649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hanging="1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16649">
              <w:rPr>
                <w:rFonts w:ascii="Times New Roman" w:eastAsia="Times New Roman" w:hAnsi="Times New Roman" w:cs="Times New Roman"/>
                <w:bCs/>
                <w:spacing w:val="-8"/>
                <w:sz w:val="18"/>
                <w:szCs w:val="18"/>
                <w:lang w:eastAsia="ru-RU"/>
              </w:rPr>
              <w:t>Формирование чувства прекрасного на основе знакомства с художественной  культурой.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016649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166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осуществлять анализ объектов с выделением существенных и несущественных признаков.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016649" w:rsidRDefault="00E85EBC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166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адекватно использовать речевые средства для решения различных коммуникативных задач.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85EBC" w:rsidRPr="00CE3331" w:rsidRDefault="00016649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Выполнение мозаики из гальки по предварительно составленному плану.</w:t>
            </w:r>
          </w:p>
        </w:tc>
      </w:tr>
    </w:tbl>
    <w:p w:rsidR="00CE3331" w:rsidRPr="00CE3331" w:rsidRDefault="00CE3331" w:rsidP="00CE3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331" w:rsidRPr="00CE3331" w:rsidRDefault="00CE3331" w:rsidP="00CE3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331" w:rsidRPr="00CE3331" w:rsidRDefault="00CE3331" w:rsidP="00CE33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0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51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709"/>
        <w:gridCol w:w="2835"/>
        <w:gridCol w:w="1984"/>
        <w:gridCol w:w="1985"/>
        <w:gridCol w:w="1701"/>
        <w:gridCol w:w="1701"/>
        <w:gridCol w:w="1984"/>
        <w:gridCol w:w="2126"/>
      </w:tblGrid>
      <w:tr w:rsidR="002173CE" w:rsidRPr="00CE3331" w:rsidTr="00C114E3">
        <w:trPr>
          <w:trHeight w:hRule="exact" w:val="133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73CE" w:rsidRPr="00CE3331" w:rsidRDefault="002173CE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2173CE" w:rsidRPr="00137024" w:rsidRDefault="002173CE" w:rsidP="00E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137024"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Раздел</w:t>
            </w: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программы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73CE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73CE" w:rsidRPr="00CE3331" w:rsidRDefault="002173CE" w:rsidP="002173C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Основное 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CE3331" w:rsidRDefault="002173CE" w:rsidP="008759E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  <w:tr w:rsidR="002173CE" w:rsidRPr="00CE3331" w:rsidTr="00C114E3">
        <w:trPr>
          <w:trHeight w:hRule="exact" w:val="223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CE3331" w:rsidRDefault="002173C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CE3331" w:rsidRDefault="00016649" w:rsidP="0001664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Мозаика из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мате-риала на пластилиновой основе.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Default="00BF0498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Освоение новых при родных материалов и новых способов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за-крепления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их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пла-стилиновой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основе.</w:t>
            </w:r>
          </w:p>
          <w:p w:rsidR="00270909" w:rsidRPr="00CE3331" w:rsidRDefault="00270909" w:rsidP="002709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Нахождение взаимозаменяемых материалов.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33AD" w:rsidRPr="008633AD" w:rsidRDefault="008633AD" w:rsidP="008633AD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 w:rsidRPr="008633AD">
              <w:rPr>
                <w:rFonts w:ascii="Times New Roman" w:hAnsi="Times New Roman" w:cs="Times New Roman"/>
                <w:sz w:val="18"/>
                <w:szCs w:val="18"/>
              </w:rPr>
              <w:t>Интерес к отдельным видам пред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метно-практической деятельности.</w:t>
            </w:r>
          </w:p>
          <w:p w:rsidR="002173CE" w:rsidRPr="00CE3331" w:rsidRDefault="002173C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5" w:lineRule="exact"/>
              <w:ind w:right="48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8D11EF" w:rsidRDefault="008D11EF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106" w:hanging="19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8D11EF">
              <w:rPr>
                <w:rFonts w:ascii="Times New Roman" w:hAnsi="Times New Roman" w:cs="Times New Roman"/>
                <w:sz w:val="18"/>
                <w:szCs w:val="18"/>
              </w:rPr>
              <w:t>од руководством учителя осуществлять поиск нужной информации в учебнике и учебных пособиях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11EF" w:rsidRPr="008D11EF" w:rsidRDefault="008D11EF" w:rsidP="008D11EF">
            <w:pPr>
              <w:pStyle w:val="a4"/>
              <w:spacing w:after="0" w:line="240" w:lineRule="auto"/>
              <w:ind w:left="-4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8D11EF">
              <w:rPr>
                <w:rFonts w:ascii="Times New Roman" w:hAnsi="Times New Roman" w:cs="Times New Roman"/>
                <w:sz w:val="18"/>
                <w:szCs w:val="18"/>
              </w:rPr>
              <w:t>ледить за действиями других уча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стников совместной деятельности.</w:t>
            </w:r>
          </w:p>
          <w:p w:rsidR="002173CE" w:rsidRPr="00CE3331" w:rsidRDefault="002173CE" w:rsidP="00CE33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173CE" w:rsidRPr="00CE3331" w:rsidRDefault="008633AD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633AD">
              <w:rPr>
                <w:rFonts w:ascii="Times New Roman" w:hAnsi="Times New Roman" w:cs="Times New Roman"/>
                <w:sz w:val="18"/>
                <w:szCs w:val="18"/>
              </w:rPr>
              <w:t>Понимать смысл инструкции учителя и принимать учебную задачу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908E1" w:rsidRPr="00CE3331" w:rsidRDefault="003C30A6" w:rsidP="0027090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Соотнесение формы поделочного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матери-ала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 создав</w:t>
            </w:r>
            <w:r w:rsidR="00270909">
              <w:rPr>
                <w:rFonts w:ascii="Times New Roman" w:eastAsia="Times New Roman" w:hAnsi="Times New Roman" w:cs="Times New Roman"/>
                <w:lang w:eastAsia="ru-RU"/>
              </w:rPr>
              <w:t xml:space="preserve">аемым </w:t>
            </w:r>
            <w:proofErr w:type="spellStart"/>
            <w:r w:rsidR="00270909">
              <w:rPr>
                <w:rFonts w:ascii="Times New Roman" w:eastAsia="Times New Roman" w:hAnsi="Times New Roman" w:cs="Times New Roman"/>
                <w:lang w:eastAsia="ru-RU"/>
              </w:rPr>
              <w:t>образцом</w:t>
            </w:r>
            <w:proofErr w:type="gramStart"/>
            <w:r w:rsidR="0027090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пределе</w:t>
            </w:r>
            <w:r w:rsidR="0027090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размера</w:t>
            </w:r>
            <w:r w:rsidR="00270909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2908E1">
              <w:rPr>
                <w:rFonts w:ascii="Times New Roman" w:eastAsia="Times New Roman" w:hAnsi="Times New Roman" w:cs="Times New Roman"/>
                <w:lang w:eastAsia="ru-RU"/>
              </w:rPr>
              <w:t>основы для поделки.</w:t>
            </w:r>
            <w:r w:rsidR="002709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="002709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</w:t>
            </w:r>
            <w:proofErr w:type="spellEnd"/>
            <w:r w:rsidR="002709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2709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</w:t>
            </w:r>
            <w:proofErr w:type="spellEnd"/>
            <w:proofErr w:type="gramEnd"/>
            <w:r w:rsidR="002709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мозаики способом на пластилиновых жгу-тиках или комочках.</w:t>
            </w:r>
          </w:p>
        </w:tc>
      </w:tr>
      <w:tr w:rsidR="00085C2B" w:rsidRPr="00CE3331" w:rsidTr="00122A7A">
        <w:trPr>
          <w:trHeight w:hRule="exact" w:val="214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6A44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Художественное складывание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(3ч)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E6573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Складывание приёмом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гофрирования 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деталей в форме квадрата, полоски и прямоугольника. «Ёжик».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E225A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firstLine="5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Новый прием склад</w:t>
            </w:r>
            <w:proofErr w:type="gramStart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</w:t>
            </w:r>
            <w:proofErr w:type="spellStart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вания</w:t>
            </w:r>
            <w:proofErr w:type="spellEnd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бумаги. Оригами (понятие)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.</w:t>
            </w:r>
          </w:p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82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Частный случай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ори-гами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гофрирование бумаги.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3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A441A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eastAsia="ru-RU"/>
              </w:rPr>
              <w:t>Ориентирование на понимание причин успеха в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85C2B" w:rsidRPr="006A441A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44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строить рассуждения в форме связи простых суждений об объекте.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6A441A" w:rsidRDefault="00085C2B" w:rsidP="0019505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A44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умения формулировать собственное мнение и позицию.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6A441A" w:rsidRDefault="00085C2B" w:rsidP="006A441A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6A441A">
              <w:rPr>
                <w:rFonts w:ascii="Times New Roman" w:hAnsi="Times New Roman" w:cs="Times New Roman"/>
                <w:sz w:val="18"/>
                <w:szCs w:val="18"/>
              </w:rPr>
              <w:t>онимать выделенные учителем ориентиры действия в учебном материале.</w:t>
            </w:r>
          </w:p>
          <w:p w:rsidR="00085C2B" w:rsidRPr="006A441A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фигурки ёжика способом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гоф-рирования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заворачи-вая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бумагу в одну сторону как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расплю-щенную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трубочку).</w:t>
            </w:r>
          </w:p>
        </w:tc>
      </w:tr>
      <w:tr w:rsidR="00085C2B" w:rsidRPr="00CE3331" w:rsidTr="007F5275">
        <w:trPr>
          <w:trHeight w:hRule="exact" w:val="210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C3CC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7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Складывание полоски и прямоугольника. «Яблочко», «Последний листок».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C3CC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5"/>
                <w:lang w:eastAsia="ru-RU"/>
              </w:rPr>
              <w:t xml:space="preserve">Новый прием складывания </w:t>
            </w:r>
            <w:r w:rsidRPr="00CE3331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 xml:space="preserve">бумаги.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C3CCB" w:rsidRDefault="00085C2B" w:rsidP="002631B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C3C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Развитие готовности к сотрудничеству с учителем.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195056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50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распознавать объект, выделять существенные признаки и осуществлять их синтез.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A441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аргументировать своё предложение, убеждать и уступать.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195056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50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умения осуществлять взаимный контроль и оказывать необходимую взаимопомощь.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Изготовление деталей складыванием полоски и прямоугольника. Выполнение аппликации.</w:t>
            </w:r>
          </w:p>
        </w:tc>
      </w:tr>
      <w:tr w:rsidR="00085C2B" w:rsidRPr="00CE3331" w:rsidTr="007F5275">
        <w:trPr>
          <w:trHeight w:hRule="exact" w:val="2973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77"/>
              <w:rPr>
                <w:rFonts w:ascii="Times New Roman" w:eastAsia="Times New Roman" w:hAnsi="Times New Roman" w:cs="Times New Roman"/>
                <w:spacing w:val="-9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Складывание из бумажного квадрата </w:t>
            </w:r>
            <w:r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>по</w:t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 схе</w:t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мам. «Заяц», «Лиса».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82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Схема. Линии на схеме и их значение. План изготовления изделия.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pacing w:val="-5"/>
                <w:lang w:eastAsia="ru-RU"/>
              </w:rPr>
            </w:pPr>
            <w:r w:rsidRPr="00CC3CC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потребности в реализации основ правильного поведения в поступках и деятельности.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251657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51657">
              <w:rPr>
                <w:rFonts w:ascii="Times New Roman" w:hAnsi="Times New Roman" w:cs="Times New Roman"/>
                <w:sz w:val="18"/>
                <w:szCs w:val="18"/>
              </w:rPr>
              <w:t>Понимать знаки, символы, модели, схемы, приведённые в учебных пособиях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251657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251657">
              <w:rPr>
                <w:rFonts w:ascii="Times New Roman" w:hAnsi="Times New Roman" w:cs="Times New Roman"/>
                <w:sz w:val="18"/>
                <w:szCs w:val="18"/>
              </w:rPr>
              <w:t>троить понятные для партнёра высказывания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6A441A" w:rsidRDefault="00085C2B" w:rsidP="00251657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6A441A">
              <w:rPr>
                <w:rFonts w:ascii="Times New Roman" w:hAnsi="Times New Roman" w:cs="Times New Roman"/>
                <w:sz w:val="18"/>
                <w:szCs w:val="18"/>
              </w:rPr>
              <w:t>онимать выделенные учителем ориентиры действия в учебном материале.</w:t>
            </w:r>
          </w:p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C3CC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Чтение условных знаков на схеме. Складывание квадрата из бумаги «горой», «долиной», «складкой», «переворачивание».</w:t>
            </w:r>
          </w:p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Выполнения изделия по выбору техникой оригами по плану-схеме.</w:t>
            </w:r>
          </w:p>
        </w:tc>
      </w:tr>
      <w:tr w:rsidR="00085C2B" w:rsidRPr="00CE3331" w:rsidTr="00C114E3">
        <w:trPr>
          <w:trHeight w:hRule="exact" w:val="73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2516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34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Плетение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(3ч)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Основное 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  <w:tr w:rsidR="00085C2B" w:rsidRPr="00CE3331" w:rsidTr="00C114E3">
        <w:trPr>
          <w:trHeight w:hRule="exact" w:val="1692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8E2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right="29" w:firstLine="4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Объемное косое плетение </w:t>
            </w:r>
            <w:r w:rsidR="00794DE6">
              <w:rPr>
                <w:rFonts w:ascii="Times New Roman" w:eastAsia="Times New Roman" w:hAnsi="Times New Roman" w:cs="Times New Roman"/>
                <w:lang w:eastAsia="ru-RU"/>
              </w:rPr>
              <w:t>из текстильных матери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алов.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3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0F57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Материалы, их свойства. Приемы плетения из тек</w:t>
            </w:r>
            <w:r w:rsidRPr="00CB0F57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softHyphen/>
            </w:r>
            <w:r w:rsidRPr="00CB0F57">
              <w:rPr>
                <w:rFonts w:ascii="Times New Roman" w:eastAsia="Times New Roman" w:hAnsi="Times New Roman" w:cs="Times New Roman"/>
                <w:lang w:eastAsia="ru-RU"/>
              </w:rPr>
              <w:t>стиля.</w:t>
            </w:r>
            <w:r w:rsidRPr="00CB0F57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Новые 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приемы плетения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из текстиля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022D08" w:rsidRDefault="00085C2B" w:rsidP="0092196A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нание основных моральных норм поведения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5C2B" w:rsidRPr="001D26DD" w:rsidRDefault="00085C2B" w:rsidP="009219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C2B" w:rsidRPr="001D26DD" w:rsidRDefault="00085C2B" w:rsidP="009A329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</w:t>
            </w:r>
            <w:proofErr w:type="spellStart"/>
            <w:proofErr w:type="gram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устанавли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вать</w:t>
            </w:r>
            <w:proofErr w:type="spellEnd"/>
            <w:proofErr w:type="gram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причинно-следственные связи. Умение </w:t>
            </w:r>
            <w:proofErr w:type="spellStart"/>
            <w:proofErr w:type="gram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ориентиро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ваться</w:t>
            </w:r>
            <w:proofErr w:type="spellEnd"/>
            <w:proofErr w:type="gram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на </w:t>
            </w:r>
            <w:proofErr w:type="spell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разнооб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разие</w:t>
            </w:r>
            <w:proofErr w:type="spell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способов </w:t>
            </w:r>
            <w:proofErr w:type="spell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шения</w:t>
            </w:r>
            <w:proofErr w:type="spell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задач.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525155" w:rsidRDefault="00085C2B" w:rsidP="009219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ринимать участие в </w:t>
            </w:r>
            <w:proofErr w:type="gram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коллективных</w:t>
            </w:r>
            <w:proofErr w:type="gram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ботах</w:t>
            </w:r>
            <w:proofErr w:type="spell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парами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525155">
              <w:rPr>
                <w:rFonts w:ascii="Times New Roman" w:hAnsi="Times New Roman" w:cs="Times New Roman"/>
                <w:sz w:val="18"/>
                <w:szCs w:val="18"/>
              </w:rPr>
              <w:t>онтролировать свои действия при совместной работе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1D26DD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Развитие умения </w:t>
            </w:r>
            <w:proofErr w:type="spell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ществлять</w:t>
            </w:r>
            <w:proofErr w:type="spell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взаимный контроль и оказывать </w:t>
            </w:r>
            <w:proofErr w:type="gram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необходимую</w:t>
            </w:r>
            <w:proofErr w:type="gram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взаи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мо-</w:t>
            </w:r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помощь</w:t>
            </w:r>
            <w:proofErr w:type="spellEnd"/>
            <w:r w:rsidRPr="001D26D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Выполнение действий по инструкции.</w:t>
            </w:r>
          </w:p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Изготовление закладки из косичек.</w:t>
            </w:r>
          </w:p>
        </w:tc>
      </w:tr>
      <w:tr w:rsidR="00085C2B" w:rsidRPr="00CE3331" w:rsidTr="00085C2B">
        <w:trPr>
          <w:trHeight w:hRule="exact" w:val="143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right="29" w:firstLine="48"/>
              <w:rPr>
                <w:rFonts w:ascii="Times New Roman" w:eastAsia="Times New Roman" w:hAnsi="Times New Roman" w:cs="Times New Roman"/>
                <w:spacing w:val="-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>Аппликация с использованием косичек.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350"/>
              <w:rPr>
                <w:rFonts w:ascii="Times New Roman" w:eastAsia="Times New Roman" w:hAnsi="Times New Roman" w:cs="Times New Roman"/>
                <w:spacing w:val="-11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Планирование деятельности. Преобразование данных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образц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ов.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B0F57" w:rsidRDefault="00085C2B" w:rsidP="00CB0F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0F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готовности к сотрудничеству и дружбе.</w:t>
            </w:r>
          </w:p>
          <w:p w:rsidR="00085C2B" w:rsidRPr="00CB0F57" w:rsidRDefault="00085C2B" w:rsidP="0092196A">
            <w:pPr>
              <w:pStyle w:val="a4"/>
              <w:spacing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C2B" w:rsidRPr="00CB0F57" w:rsidRDefault="00085C2B" w:rsidP="005B1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0F57">
              <w:rPr>
                <w:rFonts w:ascii="Times New Roman" w:hAnsi="Times New Roman" w:cs="Times New Roman"/>
                <w:sz w:val="18"/>
                <w:szCs w:val="18"/>
              </w:rPr>
              <w:t>Формирование умения преобразовывать данные образцы, создавать композицию.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B0F57" w:rsidRDefault="00085C2B" w:rsidP="00CB0F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F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</w:t>
            </w:r>
            <w:proofErr w:type="spellStart"/>
            <w:proofErr w:type="gramStart"/>
            <w:r w:rsidRPr="00CB0F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осуществ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B0F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лять</w:t>
            </w:r>
            <w:proofErr w:type="spellEnd"/>
            <w:proofErr w:type="gramEnd"/>
            <w:r w:rsidRPr="00CB0F5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наиболее эффективных способов решения задач в зависимости от конкретных условий.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B0F57" w:rsidRDefault="00085C2B" w:rsidP="00CB0F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B0F57">
              <w:rPr>
                <w:rFonts w:ascii="Times New Roman" w:hAnsi="Times New Roman" w:cs="Times New Roman"/>
                <w:sz w:val="18"/>
                <w:szCs w:val="18"/>
              </w:rPr>
              <w:t>Формирование умения планировать свою деятельность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085C2B" w:rsidRDefault="00085C2B" w:rsidP="00085C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аппликаций из плетеных косичек, а также с </w:t>
            </w:r>
            <w:proofErr w:type="spellStart"/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использовани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ем</w:t>
            </w:r>
            <w:proofErr w:type="spellEnd"/>
            <w:proofErr w:type="gram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других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зученных технологических приемов</w:t>
            </w:r>
          </w:p>
        </w:tc>
      </w:tr>
      <w:tr w:rsidR="00085C2B" w:rsidRPr="00CE3331" w:rsidTr="00C114E3">
        <w:trPr>
          <w:trHeight w:hRule="exact" w:val="142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8E22C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 xml:space="preserve"> </w:t>
            </w:r>
            <w:r w:rsidRPr="00CE3331"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 xml:space="preserve">Плоское прямое плетение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из полос бумаги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шахматном порядке.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2A366D" w:rsidRDefault="00085C2B" w:rsidP="00D038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Выбор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  <w:p w:rsidR="00085C2B" w:rsidRPr="002A366D" w:rsidRDefault="00085C2B" w:rsidP="00D038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основы и </w:t>
            </w:r>
            <w:proofErr w:type="spellStart"/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изготовле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  <w:proofErr w:type="spellEnd"/>
            <w:proofErr w:type="gram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изделия.</w:t>
            </w:r>
          </w:p>
          <w:p w:rsidR="00085C2B" w:rsidRPr="002A366D" w:rsidRDefault="00085C2B" w:rsidP="00D0382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Бережное отношение</w:t>
            </w:r>
          </w:p>
          <w:p w:rsidR="00085C2B" w:rsidRPr="00CE3331" w:rsidRDefault="00085C2B" w:rsidP="00D038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к книгам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AC292F" w:rsidRDefault="00085C2B" w:rsidP="00AC292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proofErr w:type="gramStart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устой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чивой</w:t>
            </w:r>
            <w:proofErr w:type="spellEnd"/>
            <w:proofErr w:type="gramEnd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учебно-познава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тельной</w:t>
            </w:r>
            <w:proofErr w:type="spellEnd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мотивации </w:t>
            </w:r>
            <w:proofErr w:type="spellStart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тельности</w:t>
            </w:r>
            <w:proofErr w:type="spellEnd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  <w:p w:rsidR="00085C2B" w:rsidRPr="00AC292F" w:rsidRDefault="00085C2B" w:rsidP="0092196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AC292F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eastAsia="ru-RU"/>
              </w:rPr>
              <w:t>Приемы плетения из бумаги</w:t>
            </w:r>
            <w:r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AC292F" w:rsidRDefault="00085C2B" w:rsidP="00CB0F5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gramStart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адекватной</w:t>
            </w:r>
            <w:proofErr w:type="gramEnd"/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само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оценки.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AC292F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осуществлять самоконтроль и корректировку хода работы и конечного результата.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AC292F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C29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адекватно использовать речевые средства для решения различных коммуникативных задач.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Плетение из бумаги закладок для книг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85C2B" w:rsidRPr="00CE3331" w:rsidTr="00C114E3">
        <w:trPr>
          <w:cantSplit/>
          <w:trHeight w:hRule="exact" w:val="85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="004F686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7C07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Шитье и вышивание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(3ч)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29"/>
              <w:rPr>
                <w:rFonts w:ascii="Times New Roman" w:eastAsia="Times New Roman" w:hAnsi="Times New Roman" w:cs="Times New Roman"/>
                <w:spacing w:val="-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Вышивание: шов «вперёд иголку». </w:t>
            </w:r>
          </w:p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7C07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left="5" w:right="-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Материалы, их свойства. Приемы работы с </w:t>
            </w:r>
            <w:proofErr w:type="spellStart"/>
            <w:proofErr w:type="gramStart"/>
            <w:r w:rsidRPr="007C07B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нит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-</w:t>
            </w:r>
            <w:r w:rsidRPr="007C07B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кой</w:t>
            </w:r>
            <w:proofErr w:type="spellEnd"/>
            <w:proofErr w:type="gramEnd"/>
            <w:r w:rsidRPr="007C07B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 и иголкой. Правила техники </w:t>
            </w:r>
            <w:r w:rsidRPr="007C07B1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безопасности при работе с </w:t>
            </w:r>
            <w:r w:rsidRPr="007C07B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острыми, колющими, ре</w:t>
            </w:r>
            <w:r w:rsidRPr="007C07B1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softHyphen/>
            </w:r>
            <w:r w:rsidRPr="007C0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жущими предметами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0382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left="5" w:right="53" w:firstLine="1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8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Установление дружеских взаимоотношений в коллективе, основанных на взаимопомощи и взаимной поддержке.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0382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8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умения проводить сравнение; устанавливать аналогии.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0382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382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Понимание возможности различных позиций и точек зрения на какой-либо предмет и вопрос.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B0F57">
              <w:rPr>
                <w:rFonts w:ascii="Times New Roman" w:hAnsi="Times New Roman" w:cs="Times New Roman"/>
                <w:sz w:val="18"/>
                <w:szCs w:val="18"/>
              </w:rPr>
              <w:t>Формирование умения планировать свою деятельность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Выполнение приемов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работы с ниткой и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иголкой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 Продерги</w:t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8"/>
                <w:lang w:eastAsia="ru-RU"/>
              </w:rPr>
              <w:t xml:space="preserve">вание нитей на льняной ткани,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отделка бахромой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085C2B" w:rsidRPr="00CE3331" w:rsidTr="00C114E3">
        <w:trPr>
          <w:cantSplit/>
          <w:trHeight w:hRule="exact" w:val="85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F686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7C07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113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29"/>
              <w:rPr>
                <w:rFonts w:ascii="Times New Roman" w:eastAsia="Times New Roman" w:hAnsi="Times New Roman" w:cs="Times New Roman"/>
                <w:spacing w:val="-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 Вышивание: шов «вперёд иголку с перевивом».</w:t>
            </w:r>
          </w:p>
        </w:tc>
        <w:tc>
          <w:tcPr>
            <w:tcW w:w="198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7C07B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left="5" w:right="-40"/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0382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left="5" w:right="53" w:firstLine="1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0382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0382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B0F57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</w:tr>
      <w:tr w:rsidR="00085C2B" w:rsidRPr="00CE3331" w:rsidTr="00C114E3">
        <w:trPr>
          <w:cantSplit/>
          <w:trHeight w:hRule="exact" w:val="183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4F686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5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0" w:lineRule="exact"/>
              <w:ind w:right="1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Пришивание пуговиц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с двумя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отверстиями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597D63">
            <w:pPr>
              <w:widowControl w:val="0"/>
              <w:shd w:val="clear" w:color="auto" w:fill="FFFFFF"/>
              <w:tabs>
                <w:tab w:val="left" w:pos="1904"/>
              </w:tabs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7D63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Приемы работы с </w:t>
            </w:r>
            <w:proofErr w:type="spellStart"/>
            <w:proofErr w:type="gramStart"/>
            <w:r w:rsidRPr="00597D63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нит</w:t>
            </w:r>
            <w:r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-</w:t>
            </w:r>
            <w:r w:rsidRPr="00597D63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кой</w:t>
            </w:r>
            <w:proofErr w:type="spellEnd"/>
            <w:proofErr w:type="gramEnd"/>
            <w:r w:rsidRPr="00597D63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 и </w:t>
            </w:r>
            <w:r w:rsidRPr="00597D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иголкой.</w:t>
            </w:r>
            <w:r w:rsidRPr="00597D6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97D63">
              <w:rPr>
                <w:rFonts w:ascii="Times New Roman" w:hAnsi="Times New Roman" w:cs="Times New Roman"/>
                <w:sz w:val="20"/>
                <w:szCs w:val="20"/>
              </w:rPr>
              <w:t>Перво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7D63">
              <w:rPr>
                <w:rFonts w:ascii="Times New Roman" w:hAnsi="Times New Roman" w:cs="Times New Roman"/>
                <w:sz w:val="20"/>
                <w:szCs w:val="20"/>
              </w:rPr>
              <w:t>начальные</w:t>
            </w:r>
            <w:proofErr w:type="spellEnd"/>
            <w:proofErr w:type="gramEnd"/>
            <w:r w:rsidRPr="00597D63">
              <w:rPr>
                <w:rFonts w:ascii="Times New Roman" w:hAnsi="Times New Roman" w:cs="Times New Roman"/>
                <w:sz w:val="20"/>
                <w:szCs w:val="20"/>
              </w:rPr>
              <w:t xml:space="preserve"> навыки самообслуживания (пришивание </w:t>
            </w:r>
            <w:proofErr w:type="spellStart"/>
            <w:r w:rsidRPr="00597D63">
              <w:rPr>
                <w:rFonts w:ascii="Times New Roman" w:hAnsi="Times New Roman" w:cs="Times New Roman"/>
                <w:sz w:val="20"/>
                <w:szCs w:val="20"/>
              </w:rPr>
              <w:t>пуго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7D63">
              <w:rPr>
                <w:rFonts w:ascii="Times New Roman" w:hAnsi="Times New Roman" w:cs="Times New Roman"/>
                <w:sz w:val="20"/>
                <w:szCs w:val="20"/>
              </w:rPr>
              <w:t>виц</w:t>
            </w:r>
            <w:proofErr w:type="spellEnd"/>
            <w:r w:rsidRPr="00597D63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рие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мы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безопас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ной</w:t>
            </w:r>
            <w:proofErr w:type="gram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работы с </w:t>
            </w:r>
            <w:proofErr w:type="spell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игол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8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Анализ соответствия результатов </w:t>
            </w:r>
            <w:proofErr w:type="spellStart"/>
            <w:proofErr w:type="gramStart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требовани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ям</w:t>
            </w:r>
            <w:proofErr w:type="spellEnd"/>
            <w:proofErr w:type="gramEnd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конкретной задачи. Честное, </w:t>
            </w:r>
            <w:proofErr w:type="spellStart"/>
            <w:proofErr w:type="gramStart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самокритич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ное</w:t>
            </w:r>
            <w:proofErr w:type="spellEnd"/>
            <w:proofErr w:type="gramEnd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отношение к своей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умения поиска и выделения нужной информации.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умения осуществлять взаимный контроль и оказывать необходимую взаимопомощь.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планировать </w:t>
            </w:r>
            <w:proofErr w:type="gramStart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предстоящую</w:t>
            </w:r>
            <w:proofErr w:type="gramEnd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деятель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ность</w:t>
            </w:r>
            <w:proofErr w:type="spellEnd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соответствии с её целью, задачами, </w:t>
            </w:r>
            <w:proofErr w:type="spellStart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бенностями</w:t>
            </w:r>
            <w:proofErr w:type="spellEnd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выполняе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мого</w:t>
            </w:r>
            <w:proofErr w:type="spellEnd"/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Пришивание пуговиц c применением прозрачной основы. Создание композиции с использованием пуговиц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Выставка работ.</w:t>
            </w:r>
          </w:p>
        </w:tc>
      </w:tr>
      <w:tr w:rsidR="00085C2B" w:rsidRPr="00CE3331" w:rsidTr="00122A7A">
        <w:trPr>
          <w:cantSplit/>
          <w:trHeight w:hRule="exact" w:val="1149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085C2B" w:rsidRPr="00137024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Раздел программы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Основное 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содержани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</w:tbl>
    <w:tbl>
      <w:tblPr>
        <w:tblpPr w:leftFromText="180" w:rightFromText="180" w:vertAnchor="text" w:horzAnchor="margin" w:tblpX="-102" w:tblpY="129"/>
        <w:tblW w:w="1549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6"/>
        <w:gridCol w:w="708"/>
        <w:gridCol w:w="2835"/>
        <w:gridCol w:w="1985"/>
        <w:gridCol w:w="1984"/>
        <w:gridCol w:w="1701"/>
        <w:gridCol w:w="1701"/>
        <w:gridCol w:w="1985"/>
        <w:gridCol w:w="2126"/>
      </w:tblGrid>
      <w:tr w:rsidR="00085C2B" w:rsidRPr="00CE3331" w:rsidTr="00C114E3">
        <w:trPr>
          <w:trHeight w:hRule="exact" w:val="1861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7375F4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325CCF" w:rsidRDefault="00085C2B" w:rsidP="004F6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325CC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Плоскостное моделирование и конструирование</w:t>
            </w:r>
          </w:p>
          <w:p w:rsidR="00085C2B" w:rsidRPr="00CE3331" w:rsidRDefault="00085C2B" w:rsidP="004F6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25CC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из геометрических форм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(2ч)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Аппликация из</w:t>
            </w: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кругов и частей круга.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325CCF" w:rsidRDefault="00085C2B" w:rsidP="00325C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922C7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>Разметка детали по шабло</w:t>
            </w:r>
            <w:r w:rsidRPr="00B922C7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softHyphen/>
            </w:r>
            <w:r w:rsidRPr="00B922C7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ну. </w:t>
            </w:r>
            <w:proofErr w:type="spellStart"/>
            <w:r w:rsidRPr="00B922C7">
              <w:rPr>
                <w:rFonts w:ascii="Times New Roman" w:hAnsi="Times New Roman" w:cs="Times New Roman"/>
                <w:sz w:val="20"/>
                <w:szCs w:val="20"/>
              </w:rPr>
              <w:t>Конструиро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922C7">
              <w:rPr>
                <w:rFonts w:ascii="Times New Roman" w:hAnsi="Times New Roman" w:cs="Times New Roman"/>
                <w:sz w:val="20"/>
                <w:szCs w:val="20"/>
              </w:rPr>
              <w:t>вание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922C7">
              <w:rPr>
                <w:rFonts w:ascii="Times New Roman" w:hAnsi="Times New Roman" w:cs="Times New Roman"/>
                <w:sz w:val="20"/>
                <w:szCs w:val="20"/>
              </w:rPr>
              <w:t xml:space="preserve">объектов </w:t>
            </w:r>
            <w:proofErr w:type="gramStart"/>
            <w:r w:rsidRPr="00B922C7">
              <w:rPr>
                <w:rFonts w:ascii="Times New Roman" w:hAnsi="Times New Roman" w:cs="Times New Roman"/>
                <w:sz w:val="20"/>
                <w:szCs w:val="20"/>
              </w:rPr>
              <w:t>из</w:t>
            </w:r>
            <w:proofErr w:type="gramEnd"/>
            <w:r w:rsidRPr="00B922C7">
              <w:rPr>
                <w:rFonts w:ascii="Times New Roman" w:hAnsi="Times New Roman" w:cs="Times New Roman"/>
                <w:sz w:val="20"/>
                <w:szCs w:val="20"/>
              </w:rPr>
              <w:t xml:space="preserve"> геометрических </w:t>
            </w:r>
            <w:proofErr w:type="spellStart"/>
            <w:r w:rsidRPr="00B922C7">
              <w:rPr>
                <w:rFonts w:ascii="Times New Roman" w:hAnsi="Times New Roman" w:cs="Times New Roman"/>
                <w:sz w:val="20"/>
                <w:szCs w:val="20"/>
              </w:rPr>
              <w:t>фи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922C7">
              <w:rPr>
                <w:rFonts w:ascii="Times New Roman" w:hAnsi="Times New Roman" w:cs="Times New Roman"/>
                <w:sz w:val="20"/>
                <w:szCs w:val="20"/>
              </w:rPr>
              <w:t>гур</w:t>
            </w:r>
            <w:proofErr w:type="spellEnd"/>
            <w:r w:rsidRPr="00B922C7">
              <w:rPr>
                <w:rFonts w:ascii="Times New Roman" w:hAnsi="Times New Roman" w:cs="Times New Roman"/>
                <w:sz w:val="20"/>
                <w:szCs w:val="20"/>
              </w:rPr>
              <w:t xml:space="preserve"> на плоскости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B922C7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устойчивой учебно-познавательной мотивации деятельности.</w:t>
            </w:r>
          </w:p>
          <w:p w:rsidR="00085C2B" w:rsidRPr="007C07B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35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устанавливать причинно-следственные связи. Умение ориентироваться на разнообразие способов решения задач.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умения использовать речь для регуляции своего действия.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7C07B1" w:rsidRDefault="00085C2B" w:rsidP="00B9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07B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определения последовательности промежуточных целей с учётом конечного результата.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B9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22C7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 xml:space="preserve">Работа с бумагой, клеем, </w:t>
            </w:r>
            <w:r w:rsidRPr="00B922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ножницами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85C2B" w:rsidRPr="007C07B1" w:rsidRDefault="00085C2B" w:rsidP="00B922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Построение фигур из геометрической мозаики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85C2B" w:rsidRPr="00CE3331" w:rsidTr="00C114E3">
        <w:trPr>
          <w:trHeight w:hRule="exact" w:val="2116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7375F4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  <w:p w:rsidR="005D3578" w:rsidRPr="005D3578" w:rsidRDefault="005D3578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НРК</w:t>
            </w:r>
          </w:p>
        </w:tc>
        <w:tc>
          <w:tcPr>
            <w:tcW w:w="708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325CC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9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Мо</w:t>
            </w: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заика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из простых 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(творческая работа)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5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Моделирование из правиль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ных геометрических фигур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 образцу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и по собственному замыслу.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325CCF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25CC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готовности к сотрудничеству с учителем. Формирование потребности в реализации основ правильного поведения в поступках и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325CCF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25CC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обобщать (структурировать и формулировать) то новое, что открыто и усвоено на уроке.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325CCF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25CC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строить понятные для партнёра высказывания, учитывающие, что партнёр знает и видит, а что нет.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325CCF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25CC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учитывать выделенные учителем ориентиры действия в новом учебном материале в сотрудничестве с учителем.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325CC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Моделирование и конструиро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softHyphen/>
              <w:t>вание из правильных геометри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ческих фигур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 Выставка работ.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85C2B" w:rsidRPr="00CE3331" w:rsidTr="00C114E3">
        <w:trPr>
          <w:trHeight w:hRule="exact" w:val="2131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7375F4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  <w:p w:rsidR="00085C2B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85C2B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85C2B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85C2B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85C2B" w:rsidRPr="00CE333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375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737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Объёмное моделирование и конструирование из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готовых</w:t>
            </w: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геометрических форм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(4ч)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D776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68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Объемное моделирование из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геометрических 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 Грузовик.</w:t>
            </w:r>
          </w:p>
          <w:p w:rsidR="00085C2B" w:rsidRDefault="00085C2B" w:rsidP="00D776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6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C2B" w:rsidRDefault="00085C2B" w:rsidP="00D776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68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85C2B" w:rsidRPr="00CE3331" w:rsidRDefault="00085C2B" w:rsidP="00D776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6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Объемное моделирование из готовых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геометрических 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  Фургон.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114E3" w:rsidRDefault="00085C2B" w:rsidP="00D776C3">
            <w:pPr>
              <w:widowControl w:val="0"/>
              <w:shd w:val="clear" w:color="auto" w:fill="FFFFFF"/>
              <w:tabs>
                <w:tab w:val="left" w:pos="1905"/>
              </w:tabs>
              <w:autoSpaceDE w:val="0"/>
              <w:autoSpaceDN w:val="0"/>
              <w:adjustRightInd w:val="0"/>
              <w:spacing w:after="0" w:line="221" w:lineRule="exact"/>
              <w:ind w:right="82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14E3">
              <w:rPr>
                <w:rFonts w:ascii="Times New Roman" w:hAnsi="Times New Roman" w:cs="Times New Roman"/>
                <w:sz w:val="20"/>
                <w:szCs w:val="20"/>
              </w:rPr>
              <w:t xml:space="preserve">Способы </w:t>
            </w:r>
            <w:proofErr w:type="spellStart"/>
            <w:proofErr w:type="gramStart"/>
            <w:r w:rsidRPr="00C114E3">
              <w:rPr>
                <w:rFonts w:ascii="Times New Roman" w:hAnsi="Times New Roman" w:cs="Times New Roman"/>
                <w:sz w:val="20"/>
                <w:szCs w:val="20"/>
              </w:rPr>
              <w:t>конструиро</w:t>
            </w:r>
            <w:proofErr w:type="spellEnd"/>
            <w:r w:rsidRPr="00C114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114E3">
              <w:rPr>
                <w:rFonts w:ascii="Times New Roman" w:hAnsi="Times New Roman" w:cs="Times New Roman"/>
                <w:sz w:val="20"/>
                <w:szCs w:val="20"/>
              </w:rPr>
              <w:t>вания</w:t>
            </w:r>
            <w:proofErr w:type="spellEnd"/>
            <w:proofErr w:type="gramEnd"/>
            <w:r w:rsidRPr="00C114E3">
              <w:rPr>
                <w:rFonts w:ascii="Times New Roman" w:hAnsi="Times New Roman" w:cs="Times New Roman"/>
                <w:sz w:val="20"/>
                <w:szCs w:val="20"/>
              </w:rPr>
              <w:t xml:space="preserve"> объемных </w:t>
            </w:r>
            <w:proofErr w:type="spellStart"/>
            <w:r w:rsidRPr="00C114E3">
              <w:rPr>
                <w:rFonts w:ascii="Times New Roman" w:hAnsi="Times New Roman" w:cs="Times New Roman"/>
                <w:sz w:val="20"/>
                <w:szCs w:val="20"/>
              </w:rPr>
              <w:t>мо-делей</w:t>
            </w:r>
            <w:proofErr w:type="spellEnd"/>
            <w:r w:rsidRPr="00C114E3">
              <w:rPr>
                <w:rFonts w:ascii="Times New Roman" w:hAnsi="Times New Roman" w:cs="Times New Roman"/>
                <w:sz w:val="20"/>
                <w:szCs w:val="20"/>
              </w:rPr>
              <w:t>. Расширение представлений о различных видах транспорта</w:t>
            </w:r>
            <w:r w:rsidRPr="00C114E3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 xml:space="preserve"> Создание технических мо</w:t>
            </w:r>
            <w:r w:rsidRPr="00C114E3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softHyphen/>
            </w:r>
            <w:r w:rsidRPr="00C114E3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делей из готовых геометри</w:t>
            </w:r>
            <w:r w:rsidRPr="00C114E3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softHyphen/>
            </w:r>
            <w:r w:rsidRPr="00C114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ческих форм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85C2B" w:rsidRPr="00D776C3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7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77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адекватного понимания причин успешности или </w:t>
            </w:r>
            <w:proofErr w:type="spellStart"/>
            <w:r w:rsidRPr="00D77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неуспешности</w:t>
            </w:r>
            <w:proofErr w:type="spellEnd"/>
            <w:r w:rsidRPr="00D77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776C3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77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обобщать (структурировать и формулировать) то новое, что открыто и усвоено на уроке.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776C3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77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способности адекватно использовать речевые средства для эффективного решения разнообразных задач.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D776C3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776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осуществлять констатирующий и предвосхищающий контроль по результату и по способу действия.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B922C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Создание моделей видов транспорта из бросовых материалов (спичечных коробков)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7375F4" w:rsidRPr="00CE3331" w:rsidTr="00C114E3">
        <w:trPr>
          <w:trHeight w:hRule="exact" w:val="2131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23</w:t>
            </w:r>
          </w:p>
          <w:p w:rsidR="007375F4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7"/>
                <w:lang w:eastAsia="ru-RU"/>
              </w:rPr>
            </w:pPr>
          </w:p>
          <w:p w:rsidR="007375F4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7"/>
                <w:lang w:eastAsia="ru-RU"/>
              </w:rPr>
            </w:pPr>
          </w:p>
          <w:p w:rsidR="007375F4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7"/>
                <w:lang w:eastAsia="ru-RU"/>
              </w:rPr>
              <w:t>24</w:t>
            </w: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7375F4" w:rsidRPr="00CE3331" w:rsidRDefault="007375F4" w:rsidP="00737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01"/>
              <w:rPr>
                <w:rFonts w:ascii="Times New Roman" w:eastAsia="Times New Roman" w:hAnsi="Times New Roman" w:cs="Times New Roman"/>
                <w:spacing w:val="-11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Создание технических моделей </w:t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из геометрических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. Паровозик. 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</w:t>
            </w:r>
          </w:p>
          <w:p w:rsidR="00122A7A" w:rsidRDefault="00122A7A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68"/>
              <w:rPr>
                <w:rFonts w:ascii="Times New Roman" w:eastAsia="Times New Roman" w:hAnsi="Times New Roman" w:cs="Times New Roman"/>
                <w:spacing w:val="-11"/>
                <w:lang w:eastAsia="ru-RU"/>
              </w:rPr>
            </w:pPr>
          </w:p>
          <w:p w:rsidR="007375F4" w:rsidRPr="00CE3331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68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Создание технических моделей </w:t>
            </w: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из готовых геометрических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форм</w:t>
            </w:r>
            <w:r w:rsidR="00122A7A">
              <w:rPr>
                <w:rFonts w:ascii="Times New Roman" w:eastAsia="Times New Roman" w:hAnsi="Times New Roman" w:cs="Times New Roman"/>
                <w:lang w:eastAsia="ru-RU"/>
              </w:rPr>
              <w:t>. Гоночный автомо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биль.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114E3" w:rsidRDefault="007375F4" w:rsidP="007375F4">
            <w:pPr>
              <w:widowControl w:val="0"/>
              <w:shd w:val="clear" w:color="auto" w:fill="FFFFFF"/>
              <w:tabs>
                <w:tab w:val="left" w:pos="1905"/>
              </w:tabs>
              <w:autoSpaceDE w:val="0"/>
              <w:autoSpaceDN w:val="0"/>
              <w:adjustRightInd w:val="0"/>
              <w:spacing w:after="0" w:line="221" w:lineRule="exact"/>
              <w:ind w:right="82" w:firstLine="5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Технические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моде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лей из готовы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х геометриче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softHyphen/>
              <w:t xml:space="preserve">ских форм. Работа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клеем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375F4" w:rsidRPr="00D776C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7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готовности к сотрудничеству с учителем. Формирование потребности в реализации основ правильного поведения в поступках и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D776C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умения </w:t>
            </w:r>
            <w:proofErr w:type="spellStart"/>
            <w:proofErr w:type="gram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рассматри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вать</w:t>
            </w:r>
            <w:proofErr w:type="spellEnd"/>
            <w:proofErr w:type="gram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сравнивать, обобщать. Умение осуществлять выбор наиболее </w:t>
            </w:r>
            <w:proofErr w:type="spellStart"/>
            <w:proofErr w:type="gram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эффектив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ных</w:t>
            </w:r>
            <w:proofErr w:type="spellEnd"/>
            <w:proofErr w:type="gram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способов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задач в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зависи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мости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конкрет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ных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условий.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D776C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умения осуществлять взаимный контроль и оказывать необходимую взаимопомощь.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D776C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учитывать установленные правила в планировании и контроле способа решения.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Создание моделей видов транспорта из бросовых материалов (спичечных коробков)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375F4" w:rsidRPr="002A366D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Разметка, вырезание, оклеивание, украшение изделия.</w:t>
            </w:r>
          </w:p>
        </w:tc>
      </w:tr>
      <w:tr w:rsidR="007375F4" w:rsidRPr="00CE3331" w:rsidTr="007375F4">
        <w:trPr>
          <w:trHeight w:hRule="exact" w:val="100"/>
        </w:trPr>
        <w:tc>
          <w:tcPr>
            <w:tcW w:w="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E3331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7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7375F4" w:rsidRPr="00CE3331" w:rsidRDefault="007375F4" w:rsidP="007375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E3331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E3331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3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375F4" w:rsidRPr="00C114E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114E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114E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114E3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375F4" w:rsidRPr="00CE3331" w:rsidRDefault="007375F4" w:rsidP="007375F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CE3331" w:rsidRPr="00CE3331" w:rsidRDefault="00CE3331" w:rsidP="00CE3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331" w:rsidRPr="00CE3331" w:rsidRDefault="00CE3331" w:rsidP="00CE3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331" w:rsidRPr="00CE3331" w:rsidRDefault="00CE3331" w:rsidP="00CE3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E3331" w:rsidRPr="00CE3331" w:rsidRDefault="00CE3331" w:rsidP="00CE33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30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51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709"/>
        <w:gridCol w:w="2835"/>
        <w:gridCol w:w="1984"/>
        <w:gridCol w:w="1985"/>
        <w:gridCol w:w="1701"/>
        <w:gridCol w:w="1701"/>
        <w:gridCol w:w="1984"/>
        <w:gridCol w:w="2126"/>
      </w:tblGrid>
      <w:tr w:rsidR="005F668B" w:rsidRPr="00CE3331" w:rsidTr="00C03831">
        <w:trPr>
          <w:trHeight w:hRule="exact" w:val="129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5F668B" w:rsidRPr="00137024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Раздел программы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F668B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Основное с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5F668B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F668B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5F668B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F668B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F668B" w:rsidRPr="00CE3331" w:rsidRDefault="005F668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  <w:tr w:rsidR="003F2327" w:rsidRPr="00CE3331" w:rsidTr="00C03831">
        <w:trPr>
          <w:trHeight w:hRule="exact" w:val="158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F2327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7375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F2327" w:rsidRPr="00137024" w:rsidRDefault="003F2327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F2327" w:rsidRDefault="003F2327" w:rsidP="00C038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Объёмное моделирование и конструирование </w:t>
            </w:r>
            <w:r w:rsidR="0025517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из бумаги (3ч)</w:t>
            </w:r>
          </w:p>
          <w:p w:rsidR="003F2327" w:rsidRPr="00137024" w:rsidRDefault="003F2327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</w:t>
            </w:r>
            <w:r w:rsidRPr="00CE333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бумаги (3ч)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F2327" w:rsidRPr="00CE3331" w:rsidRDefault="003F2327" w:rsidP="003F23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Многодетальные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объёмные изделия из бумаги, полученные приёмом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сминания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F2327" w:rsidRDefault="00B13262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Работа по рисункам.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Сминание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 бумаги.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F2327" w:rsidRPr="00CE3331" w:rsidRDefault="00B13262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Развитие готовности к сотрудничеству с </w:t>
            </w:r>
            <w:proofErr w:type="spellStart"/>
            <w:proofErr w:type="gram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телем</w:t>
            </w:r>
            <w:proofErr w:type="spellEnd"/>
            <w:proofErr w:type="gram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F2327" w:rsidRPr="00CE3331" w:rsidRDefault="00B13262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</w:t>
            </w:r>
            <w:proofErr w:type="spellStart"/>
            <w:proofErr w:type="gram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ществлять</w:t>
            </w:r>
            <w:proofErr w:type="spellEnd"/>
            <w:proofErr w:type="gram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 наиболее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эффектив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ных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способов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задач в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зависи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мости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конкрет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ных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условий.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3F2327" w:rsidRPr="00B13262" w:rsidRDefault="00B13262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proofErr w:type="gram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собности</w:t>
            </w:r>
            <w:proofErr w:type="spellEnd"/>
            <w:proofErr w:type="gram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адекватно использовать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рече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вые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средства для эффективного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разнообразных задач.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F2327" w:rsidRPr="00CE3331" w:rsidRDefault="00B13262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планировать </w:t>
            </w:r>
            <w:proofErr w:type="gram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предстоящую</w:t>
            </w:r>
            <w:proofErr w:type="gram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деятель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ность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соответствии с её целью, задачами, особенностями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няемого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3F2327" w:rsidRDefault="00B13262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Изготовление «мягкой» игрушки «Птичка», «Божья коровка».</w:t>
            </w:r>
          </w:p>
        </w:tc>
      </w:tr>
      <w:tr w:rsidR="00A36654" w:rsidRPr="00CE3331" w:rsidTr="00C03831">
        <w:trPr>
          <w:trHeight w:hRule="exact" w:val="189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654" w:rsidRPr="00CE3331" w:rsidRDefault="00085C2B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7375F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A36654" w:rsidRPr="00137024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654" w:rsidRDefault="00A36654" w:rsidP="003F232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Объёмные изделия из бумаги, полученные путём скручивания.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36654" w:rsidRDefault="00A36654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1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Материалы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гофриро-ванная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 xml:space="preserve"> бумага), их свойства. Новый приём моделирования из бумаги.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654" w:rsidRPr="00B13262" w:rsidRDefault="00A36654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hanging="1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bCs/>
                <w:spacing w:val="-8"/>
                <w:sz w:val="18"/>
                <w:szCs w:val="18"/>
                <w:lang w:eastAsia="ru-RU"/>
              </w:rPr>
              <w:t>Формирование чувства прекрасного на основе знакомства с художественной  культурой.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654" w:rsidRPr="00B13262" w:rsidRDefault="00A36654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устанавливать причинно-следственные связи.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654" w:rsidRPr="00B13262" w:rsidRDefault="00A36654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ринимать участие в </w:t>
            </w:r>
            <w:proofErr w:type="gram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коллективных</w:t>
            </w:r>
            <w:proofErr w:type="gram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ботах</w:t>
            </w:r>
            <w:proofErr w:type="spell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парами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525155">
              <w:rPr>
                <w:rFonts w:ascii="Times New Roman" w:hAnsi="Times New Roman" w:cs="Times New Roman"/>
                <w:sz w:val="18"/>
                <w:szCs w:val="18"/>
              </w:rPr>
              <w:t>онтролировать свои действия при совместной работе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654" w:rsidRPr="00B13262" w:rsidRDefault="00A36654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адекватно воспринимать предложения и оценку учителей, товарищей, родителей и других людей.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36654" w:rsidRDefault="00A36654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Изготовление фигурок персонажей для бумажного театра.</w:t>
            </w:r>
          </w:p>
        </w:tc>
      </w:tr>
      <w:tr w:rsidR="00A36654" w:rsidRPr="00CE3331" w:rsidTr="00C03831">
        <w:trPr>
          <w:trHeight w:hRule="exact" w:val="279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6654" w:rsidRPr="00CE3331" w:rsidRDefault="00A36654" w:rsidP="00A3665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A36654" w:rsidRPr="00137024" w:rsidRDefault="00A36654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36654" w:rsidRPr="00B13262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36654" w:rsidRPr="00CE3331" w:rsidRDefault="00A36654" w:rsidP="00A366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85C2B" w:rsidRPr="00CE3331" w:rsidTr="00C03831">
        <w:trPr>
          <w:cantSplit/>
          <w:trHeight w:hRule="exact" w:val="2815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</w:t>
            </w:r>
            <w:r w:rsidR="00426FB2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085C2B" w:rsidRPr="00CE3331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426FB2" w:rsidRDefault="00085C2B" w:rsidP="005F668B">
            <w:pPr>
              <w:rPr>
                <w:rFonts w:ascii="Times New Roman" w:hAnsi="Times New Roman" w:cs="Times New Roman"/>
              </w:rPr>
            </w:pPr>
            <w:r w:rsidRPr="00426FB2">
              <w:rPr>
                <w:rFonts w:ascii="Times New Roman" w:hAnsi="Times New Roman" w:cs="Times New Roman"/>
              </w:rPr>
              <w:t>Моделирование летательных аппаратов с разметкой по шаблону и по клеткам.</w:t>
            </w:r>
          </w:p>
          <w:p w:rsidR="00085C2B" w:rsidRPr="00426FB2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10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426FB2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6" w:lineRule="exact"/>
              <w:ind w:right="3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6FB2">
              <w:rPr>
                <w:rFonts w:ascii="Times New Roman" w:hAnsi="Times New Roman" w:cs="Times New Roman"/>
                <w:sz w:val="20"/>
                <w:szCs w:val="20"/>
              </w:rPr>
              <w:t xml:space="preserve">Выкройка изделия на бумаге в клетку или по шаблону. </w:t>
            </w:r>
            <w:proofErr w:type="spellStart"/>
            <w:proofErr w:type="gramStart"/>
            <w:r w:rsidRPr="00426FB2">
              <w:rPr>
                <w:rFonts w:ascii="Times New Roman" w:hAnsi="Times New Roman" w:cs="Times New Roman"/>
                <w:sz w:val="20"/>
                <w:szCs w:val="20"/>
              </w:rPr>
              <w:t>Измене-ние</w:t>
            </w:r>
            <w:proofErr w:type="spellEnd"/>
            <w:proofErr w:type="gramEnd"/>
            <w:r w:rsidRPr="00426FB2">
              <w:rPr>
                <w:rFonts w:ascii="Times New Roman" w:hAnsi="Times New Roman" w:cs="Times New Roman"/>
                <w:sz w:val="20"/>
                <w:szCs w:val="20"/>
              </w:rPr>
              <w:t xml:space="preserve"> вида </w:t>
            </w:r>
            <w:proofErr w:type="spellStart"/>
            <w:r w:rsidRPr="00426FB2">
              <w:rPr>
                <w:rFonts w:ascii="Times New Roman" w:hAnsi="Times New Roman" w:cs="Times New Roman"/>
                <w:sz w:val="20"/>
                <w:szCs w:val="20"/>
              </w:rPr>
              <w:t>конструк-ции</w:t>
            </w:r>
            <w:proofErr w:type="spellEnd"/>
            <w:r w:rsidRPr="00426FB2">
              <w:rPr>
                <w:rFonts w:ascii="Times New Roman" w:hAnsi="Times New Roman" w:cs="Times New Roman"/>
                <w:sz w:val="20"/>
                <w:szCs w:val="20"/>
              </w:rPr>
              <w:t>. Проведение исследования.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потребности в реализации основ правильного поведения в поступках и деятельности.</w:t>
            </w: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85C2B" w:rsidRPr="00C114E3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114E3" w:rsidRDefault="00085C2B" w:rsidP="00B1326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proofErr w:type="gram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proofErr w:type="gram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рассматривать, сравнивать, </w:t>
            </w:r>
            <w:proofErr w:type="spellStart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обоб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щать</w:t>
            </w:r>
            <w:proofErr w:type="spellEnd"/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114E3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ринимать участие в </w:t>
            </w:r>
            <w:proofErr w:type="gram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коллективных</w:t>
            </w:r>
            <w:proofErr w:type="gram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ботах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525155">
              <w:rPr>
                <w:rFonts w:ascii="Times New Roman" w:hAnsi="Times New Roman" w:cs="Times New Roman"/>
                <w:sz w:val="18"/>
                <w:szCs w:val="18"/>
              </w:rPr>
              <w:t>онтролировать свои действия при совместной работе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114E3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14E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учитывать установленные правила в планировании и контроле способа решения.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85C2B" w:rsidRPr="00CE3331" w:rsidRDefault="00085C2B" w:rsidP="005F668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Изготовление простейших моделей самолетов.</w:t>
            </w:r>
          </w:p>
        </w:tc>
      </w:tr>
    </w:tbl>
    <w:p w:rsidR="00426FB2" w:rsidRPr="00CE3331" w:rsidRDefault="00426FB2" w:rsidP="00243A4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51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708"/>
        <w:gridCol w:w="2694"/>
        <w:gridCol w:w="1984"/>
        <w:gridCol w:w="1985"/>
        <w:gridCol w:w="1701"/>
        <w:gridCol w:w="1701"/>
        <w:gridCol w:w="1775"/>
        <w:gridCol w:w="2335"/>
      </w:tblGrid>
      <w:tr w:rsidR="0027289C" w:rsidRPr="00CE3331" w:rsidTr="000719C2">
        <w:trPr>
          <w:trHeight w:hRule="exact" w:val="115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27289C" w:rsidRPr="00137024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Раздел программы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89C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Основное с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289C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289C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289C" w:rsidRPr="00CE3331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289C" w:rsidRDefault="0027289C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7289C" w:rsidRPr="00CE3331" w:rsidRDefault="0027289C" w:rsidP="00272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  <w:tr w:rsidR="003C13E0" w:rsidRPr="00CE3331" w:rsidTr="00426FB2">
        <w:trPr>
          <w:trHeight w:hRule="exact" w:val="1979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CE3331" w:rsidRDefault="003C13E0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085C2B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3C13E0" w:rsidRPr="00CE3331" w:rsidRDefault="003C13E0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b/>
                <w:bCs/>
                <w:spacing w:val="-11"/>
                <w:sz w:val="20"/>
                <w:szCs w:val="20"/>
                <w:lang w:eastAsia="ru-RU"/>
              </w:rPr>
              <w:t xml:space="preserve">Художественное конструирование </w:t>
            </w:r>
            <w:r w:rsidRPr="00CE333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 природных материалов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(4ч) </w:t>
            </w:r>
          </w:p>
          <w:p w:rsidR="003C13E0" w:rsidRPr="00CE3331" w:rsidRDefault="003C13E0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3C13E0" w:rsidRPr="00CE3331" w:rsidRDefault="003C13E0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CE3331" w:rsidRDefault="003C13E0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64" w:lineRule="exact"/>
              <w:ind w:right="158" w:firstLine="1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Изготовление 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из природных материалов 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объемных изде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лий с множеством деталей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. «Деревья».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CE3331" w:rsidRDefault="003C13E0" w:rsidP="00272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9" w:lineRule="exac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Правила 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безопасной работы с </w:t>
            </w:r>
            <w:proofErr w:type="spellStart"/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инструмен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тами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C13E0" w:rsidRPr="003C13E0" w:rsidRDefault="003C13E0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ind w:right="17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C13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адекватной самооценки. Развитие готовности к сотрудничеству.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3C13E0" w:rsidRDefault="003C13E0" w:rsidP="0027289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C13E0">
              <w:rPr>
                <w:rFonts w:ascii="Times New Roman" w:hAnsi="Times New Roman" w:cs="Times New Roman"/>
                <w:sz w:val="18"/>
                <w:szCs w:val="18"/>
              </w:rPr>
              <w:t xml:space="preserve">Умение изготавливать изделия в зависимости от изученных материалов и технологических приемов работы с ними.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3C13E0" w:rsidRDefault="003C13E0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C13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способности адекватно использовать речевые средства для эффективного решения разнообразных задач.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3C13E0" w:rsidRDefault="003C13E0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C13E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планировать предстоящую деятельность в соответствии с её целью, задачами, особенностями выполняемого задания.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C13E0" w:rsidRPr="00CE3331" w:rsidRDefault="003C13E0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Выполнение </w:t>
            </w:r>
            <w:r w:rsidR="00D11775">
              <w:rPr>
                <w:rFonts w:ascii="Times New Roman" w:eastAsia="Times New Roman" w:hAnsi="Times New Roman" w:cs="Times New Roman"/>
                <w:lang w:eastAsia="ru-RU"/>
              </w:rPr>
              <w:t>по замыслу изделий из природных материалов.</w:t>
            </w:r>
          </w:p>
        </w:tc>
      </w:tr>
      <w:tr w:rsidR="00147DFE" w:rsidRPr="00CE3331" w:rsidTr="008C225A">
        <w:trPr>
          <w:trHeight w:hRule="exact" w:val="196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  <w:p w:rsidR="00147DFE" w:rsidRDefault="005D3578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НРК</w:t>
            </w:r>
          </w:p>
          <w:p w:rsidR="00147DFE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7DFE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08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Default="00147DFE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72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proofErr w:type="gramStart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Художественное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</w:t>
            </w:r>
            <w:proofErr w:type="spellStart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конструиро</w:t>
            </w: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-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ва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ние</w:t>
            </w:r>
            <w:proofErr w:type="spellEnd"/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из природных 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и других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материалов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. «Цветы».</w:t>
            </w:r>
          </w:p>
          <w:p w:rsidR="00147DFE" w:rsidRPr="00CE3331" w:rsidRDefault="00147DFE" w:rsidP="008C225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-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Художественное</w:t>
            </w:r>
            <w:proofErr w:type="gramEnd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 </w:t>
            </w:r>
            <w:proofErr w:type="spellStart"/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конструиро</w:t>
            </w: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-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ва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ние</w:t>
            </w:r>
            <w:proofErr w:type="spellEnd"/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 из природных 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и других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материалов</w:t>
            </w: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. «Зимняя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полян-ка</w:t>
            </w:r>
            <w:proofErr w:type="gramEnd"/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CE3331" w:rsidRDefault="00147DFE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341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Свойства материалов.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Приемы работы с клеем,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пластилином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47DFE" w:rsidRPr="008C225A" w:rsidRDefault="00147DFE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8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22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Анализ соответствия результатов требованиям конкретной задачи. Честное, самокритичное отношение к своей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8C225A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C225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умения создавать и преобразовывать модели и схемы для решения задач.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B13262" w:rsidRDefault="00147DFE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ринимать участие в </w:t>
            </w:r>
            <w:proofErr w:type="gram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коллективных</w:t>
            </w:r>
            <w:proofErr w:type="gram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92196A">
              <w:rPr>
                <w:rFonts w:ascii="Times New Roman" w:hAnsi="Times New Roman" w:cs="Times New Roman"/>
                <w:sz w:val="18"/>
                <w:szCs w:val="18"/>
              </w:rPr>
              <w:t>ботах</w:t>
            </w:r>
            <w:proofErr w:type="spellEnd"/>
            <w:r w:rsidRPr="0092196A">
              <w:rPr>
                <w:rFonts w:ascii="Times New Roman" w:hAnsi="Times New Roman" w:cs="Times New Roman"/>
                <w:sz w:val="18"/>
                <w:szCs w:val="18"/>
              </w:rPr>
              <w:t xml:space="preserve"> парами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Pr="00525155">
              <w:rPr>
                <w:rFonts w:ascii="Times New Roman" w:hAnsi="Times New Roman" w:cs="Times New Roman"/>
                <w:sz w:val="18"/>
                <w:szCs w:val="18"/>
              </w:rPr>
              <w:t>онтролировать свои действия при совместной работе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8C225A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Умение планировать </w:t>
            </w:r>
            <w:proofErr w:type="gram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предстоящую</w:t>
            </w:r>
            <w:proofErr w:type="gram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деятель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ность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соответствии с её целью, задачами, особенностями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выпол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няемого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задания.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0719C2" w:rsidRDefault="00147DFE" w:rsidP="000719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Создан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художествен-ных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образов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способом конструирования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proofErr w:type="spell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раз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личных</w:t>
            </w:r>
            <w:proofErr w:type="spell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материалов (</w:t>
            </w:r>
            <w:proofErr w:type="spell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бро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совых</w:t>
            </w:r>
            <w:proofErr w:type="spell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, природных, </w:t>
            </w:r>
            <w:proofErr w:type="spell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текс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тильных</w:t>
            </w:r>
            <w:proofErr w:type="spell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, бумаги, </w:t>
            </w:r>
            <w:proofErr w:type="spell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пласти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лина</w:t>
            </w:r>
            <w:proofErr w:type="spell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147DFE" w:rsidRPr="00CE3331" w:rsidTr="007F5275">
        <w:trPr>
          <w:trHeight w:hRule="exact" w:val="1982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2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9"/>
                <w:lang w:eastAsia="ru-RU"/>
              </w:rPr>
              <w:t xml:space="preserve">Приемы соединения изделий из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природных материалов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346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Свойства материалов.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Приемы работы с клеем,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пластилином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147DFE" w:rsidRPr="00166176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1" w:lineRule="exac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Развитие готовности к сотрудничеству с учителем. Формирование потребности в реализации основ правильного поведения в поступках и деятельности.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166176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универсального логического действия – синтеза (составление целого из частей, самостоятельно достраивая детали).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47DFE" w:rsidRPr="00B13262" w:rsidRDefault="00147DFE" w:rsidP="00147D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Формирование </w:t>
            </w:r>
            <w:proofErr w:type="spellStart"/>
            <w:proofErr w:type="gram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собности</w:t>
            </w:r>
            <w:proofErr w:type="spellEnd"/>
            <w:proofErr w:type="gram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адекватно использовать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рече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вые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средства для эффективного </w:t>
            </w:r>
            <w:proofErr w:type="spellStart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ния</w:t>
            </w:r>
            <w:proofErr w:type="spellEnd"/>
            <w:r w:rsidRPr="00B132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разнообразных задач.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166176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адекватно воспринимать предложения и оценку учителей, товарищей, родителей и других людей.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47DFE" w:rsidRPr="00CE3331" w:rsidRDefault="00147DFE" w:rsidP="00CE333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Выполнение поделок на тему «В мире животных».</w:t>
            </w:r>
          </w:p>
        </w:tc>
      </w:tr>
    </w:tbl>
    <w:p w:rsidR="00CE3331" w:rsidRPr="00CE3331" w:rsidRDefault="00CE3331" w:rsidP="00CE333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5451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8"/>
        <w:gridCol w:w="708"/>
        <w:gridCol w:w="2694"/>
        <w:gridCol w:w="1984"/>
        <w:gridCol w:w="1985"/>
        <w:gridCol w:w="1701"/>
        <w:gridCol w:w="1701"/>
        <w:gridCol w:w="1775"/>
        <w:gridCol w:w="2335"/>
      </w:tblGrid>
      <w:tr w:rsidR="00166176" w:rsidRPr="00CE3331" w:rsidTr="007F5275">
        <w:trPr>
          <w:trHeight w:hRule="exact" w:val="115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166176" w:rsidRPr="00137024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3702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Раздел программы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6176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Тема урока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Основное с</w:t>
            </w:r>
            <w:r w:rsidRPr="00CE3331"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одержани</w:t>
            </w:r>
            <w:r>
              <w:rPr>
                <w:rFonts w:ascii="Times New Roman" w:eastAsia="Times New Roman" w:hAnsi="Times New Roman" w:cs="Times New Roman"/>
                <w:spacing w:val="-12"/>
                <w:lang w:eastAsia="ru-RU"/>
              </w:rPr>
              <w:t>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Личностные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Познавательные УУД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66176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Коммуникативные УУД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6176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Регулятивные УУД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66176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66176" w:rsidRPr="00CE3331" w:rsidRDefault="00166176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Виды деятельности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обучающихся</w:t>
            </w:r>
            <w:proofErr w:type="gramEnd"/>
          </w:p>
        </w:tc>
      </w:tr>
      <w:tr w:rsidR="00426FB2" w:rsidRPr="00CE3331" w:rsidTr="007F5275">
        <w:trPr>
          <w:trHeight w:hRule="exact" w:val="2121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426FB2" w:rsidRPr="00166176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Моделирование несложных объектов из деталей конструктора (2ч)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426F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149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6FB2">
              <w:rPr>
                <w:rFonts w:ascii="Times New Roman" w:hAnsi="Times New Roman" w:cs="Times New Roman"/>
              </w:rPr>
              <w:t>Мир конструктора</w:t>
            </w:r>
            <w:r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 xml:space="preserve">. </w:t>
            </w:r>
            <w:r w:rsidRPr="00426FB2">
              <w:rPr>
                <w:rFonts w:ascii="Times New Roman" w:hAnsi="Times New Roman" w:cs="Times New Roman"/>
              </w:rPr>
              <w:t>Знакомство с видами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конструкторов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5" w:right="379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 xml:space="preserve">Использование схем. </w:t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 xml:space="preserve">Приемы сборки деталей </w:t>
            </w:r>
            <w:r w:rsidRPr="00CE3331">
              <w:rPr>
                <w:rFonts w:ascii="Times New Roman" w:eastAsia="Times New Roman" w:hAnsi="Times New Roman" w:cs="Times New Roman"/>
                <w:lang w:eastAsia="ru-RU"/>
              </w:rPr>
              <w:t>конструктора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166176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5" w:right="379" w:firstLine="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Понимание необходимости учения, выраженного в преобладании учебно-познавательных мотивов.</w:t>
            </w:r>
          </w:p>
          <w:p w:rsidR="00426FB2" w:rsidRPr="00166176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left="5" w:right="379" w:firstLine="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166176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Формирование умения поиска и выделения нужной информации.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166176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166176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617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Умение учитывать выделенные учителем ориентиры действия в новом учебном материале в сотрудничестве с учителем.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426FB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</w:t>
            </w:r>
            <w:proofErr w:type="spellStart"/>
            <w:proofErr w:type="gramStart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простей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ших</w:t>
            </w:r>
            <w:proofErr w:type="spellEnd"/>
            <w:proofErr w:type="gramEnd"/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моделей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 деталей конструктора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</w:tr>
      <w:tr w:rsidR="00426FB2" w:rsidRPr="00CE3331" w:rsidTr="009A1DFB">
        <w:trPr>
          <w:trHeight w:hRule="exact" w:val="1500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708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textDirection w:val="btLr"/>
          </w:tcPr>
          <w:p w:rsidR="00426FB2" w:rsidRPr="00CE3331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4" w:lineRule="exact"/>
              <w:ind w:right="-4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t>Изготовление технических мо</w:t>
            </w:r>
            <w:r w:rsidRPr="00CE3331">
              <w:rPr>
                <w:rFonts w:ascii="Times New Roman" w:eastAsia="Times New Roman" w:hAnsi="Times New Roman" w:cs="Times New Roman"/>
                <w:spacing w:val="-11"/>
                <w:lang w:eastAsia="ru-RU"/>
              </w:rPr>
              <w:softHyphen/>
            </w:r>
            <w:r w:rsidRPr="00CE3331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делей из деталей конструктора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CE3331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50" w:lineRule="exact"/>
              <w:ind w:right="341" w:firstLine="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>Изменение вида конструкции. Проведение исследования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26FB2" w:rsidRPr="008C225A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35" w:lineRule="exact"/>
              <w:ind w:right="8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147DFE" w:rsidRDefault="00147DFE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47DFE">
              <w:rPr>
                <w:rFonts w:ascii="Times New Roman" w:hAnsi="Times New Roman" w:cs="Times New Roman"/>
                <w:sz w:val="18"/>
                <w:szCs w:val="18"/>
              </w:rPr>
              <w:t>бобщать: выделять класс объектов по заданному признаку</w:t>
            </w: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8C225A" w:rsidRDefault="00426FB2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8C225A" w:rsidRDefault="00147DFE" w:rsidP="007F527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7DFE">
              <w:rPr>
                <w:rFonts w:ascii="Times New Roman" w:hAnsi="Times New Roman" w:cs="Times New Roman"/>
                <w:sz w:val="18"/>
                <w:szCs w:val="18"/>
              </w:rPr>
              <w:t>Оценивать совместно с учителем или одноклассниками результат своих действий, вносить</w:t>
            </w:r>
            <w:r w:rsidRPr="00022D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7DFE">
              <w:rPr>
                <w:rFonts w:ascii="Times New Roman" w:hAnsi="Times New Roman" w:cs="Times New Roman"/>
                <w:sz w:val="18"/>
                <w:szCs w:val="18"/>
              </w:rPr>
              <w:t>соответствующие коррективы</w:t>
            </w:r>
          </w:p>
        </w:tc>
        <w:tc>
          <w:tcPr>
            <w:tcW w:w="2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26FB2" w:rsidRPr="000719C2" w:rsidRDefault="00426FB2" w:rsidP="007F52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Выставка моделей.</w:t>
            </w:r>
            <w:r w:rsidRPr="002A366D">
              <w:rPr>
                <w:rFonts w:ascii="Times New Roman" w:hAnsi="Times New Roman" w:cs="Times New Roman"/>
                <w:sz w:val="20"/>
                <w:szCs w:val="20"/>
              </w:rPr>
              <w:t xml:space="preserve"> Повторение умений и знаний, полученных за год обучения.</w:t>
            </w:r>
          </w:p>
        </w:tc>
      </w:tr>
    </w:tbl>
    <w:p w:rsidR="007271B5" w:rsidRDefault="007271B5" w:rsidP="007271B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A1DFB" w:rsidRDefault="009A1DFB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sectPr w:rsidR="009A1DFB" w:rsidSect="008E22CD">
          <w:type w:val="continuous"/>
          <w:pgSz w:w="16838" w:h="11906" w:orient="landscape"/>
          <w:pgMar w:top="707" w:right="678" w:bottom="567" w:left="851" w:header="708" w:footer="708" w:gutter="0"/>
          <w:cols w:space="708"/>
          <w:docGrid w:linePitch="360"/>
        </w:sectPr>
      </w:pP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>Учебно-методический комплект:</w:t>
      </w:r>
    </w:p>
    <w:p w:rsidR="00323DD3" w:rsidRPr="00323DD3" w:rsidRDefault="00323DD3" w:rsidP="00323DD3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1.Цирулик Н. А., </w:t>
      </w:r>
      <w:proofErr w:type="spellStart"/>
      <w:r w:rsidRPr="00323DD3">
        <w:rPr>
          <w:rFonts w:ascii="Times New Roman" w:eastAsia="Times New Roman" w:hAnsi="Times New Roman" w:cs="Times New Roman"/>
          <w:sz w:val="26"/>
          <w:szCs w:val="28"/>
          <w:lang w:eastAsia="ru-RU"/>
        </w:rPr>
        <w:t>Проснякова</w:t>
      </w:r>
      <w:proofErr w:type="spellEnd"/>
      <w:r w:rsidRPr="00323DD3">
        <w:rPr>
          <w:rFonts w:ascii="Times New Roman" w:eastAsia="Times New Roman" w:hAnsi="Times New Roman" w:cs="Times New Roman"/>
          <w:sz w:val="26"/>
          <w:szCs w:val="28"/>
          <w:lang w:eastAsia="ru-RU"/>
        </w:rPr>
        <w:t xml:space="preserve"> Т. Н. «Умные руки»: учебник для 1 класса. – Самара: Корпорация «Фёдоров», 2009. </w:t>
      </w:r>
    </w:p>
    <w:p w:rsidR="00323DD3" w:rsidRPr="00323DD3" w:rsidRDefault="00323DD3" w:rsidP="00323DD3">
      <w:pPr>
        <w:autoSpaceDE w:val="0"/>
        <w:autoSpaceDN w:val="0"/>
        <w:adjustRightInd w:val="0"/>
        <w:spacing w:after="0" w:line="264" w:lineRule="auto"/>
        <w:jc w:val="both"/>
        <w:rPr>
          <w:rFonts w:ascii="Times New Roman" w:eastAsia="Times New Roman" w:hAnsi="Times New Roman" w:cs="Times New Roman"/>
          <w:sz w:val="26"/>
          <w:szCs w:val="28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8"/>
          <w:lang w:eastAsia="ru-RU"/>
        </w:rPr>
        <w:t>2.Методические рекомендации для учителя по учебнику «Умные руки».- Волгоград: Учитель, 2009.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Печатные пособия: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- Таблицы в соответствии с основными разделами программы обучения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- Альбомы демонстрационного и раздаточного материала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Учебно-практическое и учебно-лабораторное оборудование: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- Набор инструментов для работы с различными материалами в соответствии с программой обучения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- Конструкторы для изучения простых конструкций и механизмов Действующие модели механизмов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Объемные модели геометрических фигур.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Технические средства обучения (средства ИКТ):</w:t>
      </w:r>
    </w:p>
    <w:p w:rsidR="00323DD3" w:rsidRPr="00323DD3" w:rsidRDefault="009A1DFB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Компьютер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323DD3"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proofErr w:type="spellStart"/>
      <w:r w:rsidR="00323DD3"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Мультимедийный</w:t>
      </w:r>
      <w:proofErr w:type="spellEnd"/>
      <w:r w:rsidR="00323DD3"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проектор</w:t>
      </w:r>
    </w:p>
    <w:p w:rsidR="00323DD3" w:rsidRPr="00323DD3" w:rsidRDefault="00323DD3" w:rsidP="00323DD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23DD3">
        <w:rPr>
          <w:rFonts w:ascii="Times New Roman" w:eastAsia="Times New Roman" w:hAnsi="Times New Roman" w:cs="Times New Roman"/>
          <w:sz w:val="26"/>
          <w:szCs w:val="26"/>
          <w:lang w:eastAsia="ru-RU"/>
        </w:rPr>
        <w:t>- Экран для мультимедийного проектор</w:t>
      </w:r>
    </w:p>
    <w:sectPr w:rsidR="00323DD3" w:rsidRPr="00323DD3" w:rsidSect="009A1DFB">
      <w:type w:val="continuous"/>
      <w:pgSz w:w="16838" w:h="11906" w:orient="landscape"/>
      <w:pgMar w:top="707" w:right="678" w:bottom="567" w:left="851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NewtonCSanPin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8FA425A"/>
    <w:lvl w:ilvl="0">
      <w:numFmt w:val="bullet"/>
      <w:lvlText w:val="*"/>
      <w:lvlJc w:val="left"/>
    </w:lvl>
  </w:abstractNum>
  <w:abstractNum w:abstractNumId="1">
    <w:nsid w:val="027B5E32"/>
    <w:multiLevelType w:val="hybridMultilevel"/>
    <w:tmpl w:val="F66E5E64"/>
    <w:lvl w:ilvl="0" w:tplc="B21C5BEC">
      <w:start w:val="1"/>
      <w:numFmt w:val="bullet"/>
      <w:lvlText w:val="–"/>
      <w:lvlJc w:val="left"/>
      <w:pPr>
        <w:ind w:left="901" w:hanging="555"/>
      </w:pPr>
      <w:rPr>
        <w:rFonts w:ascii="Times New Roman" w:hAnsi="Times New Roman" w:cs="Times New Roman" w:hint="default"/>
        <w:b w:val="0"/>
        <w:i w:val="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C6E2C"/>
    <w:multiLevelType w:val="hybridMultilevel"/>
    <w:tmpl w:val="4F3AE08A"/>
    <w:lvl w:ilvl="0" w:tplc="C94CDEF0">
      <w:start w:val="1"/>
      <w:numFmt w:val="decimal"/>
      <w:lvlText w:val="%1."/>
      <w:lvlJc w:val="left"/>
      <w:pPr>
        <w:ind w:left="360" w:hanging="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1037D"/>
    <w:multiLevelType w:val="hybridMultilevel"/>
    <w:tmpl w:val="DD4AE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D6A57"/>
    <w:multiLevelType w:val="hybridMultilevel"/>
    <w:tmpl w:val="D0FE2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8E1880"/>
    <w:multiLevelType w:val="hybridMultilevel"/>
    <w:tmpl w:val="3FD8D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6D2E1D"/>
    <w:multiLevelType w:val="hybridMultilevel"/>
    <w:tmpl w:val="99B2D7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2705DA"/>
    <w:multiLevelType w:val="hybridMultilevel"/>
    <w:tmpl w:val="54DA7EDA"/>
    <w:lvl w:ilvl="0" w:tplc="FFE6CA0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FD74A8C"/>
    <w:multiLevelType w:val="hybridMultilevel"/>
    <w:tmpl w:val="5FF6D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FA5DD1"/>
    <w:multiLevelType w:val="hybridMultilevel"/>
    <w:tmpl w:val="E42CFA0C"/>
    <w:lvl w:ilvl="0" w:tplc="B21C5BEC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2B00AD4"/>
    <w:multiLevelType w:val="hybridMultilevel"/>
    <w:tmpl w:val="1E12E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C97827"/>
    <w:multiLevelType w:val="hybridMultilevel"/>
    <w:tmpl w:val="707A6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203F8"/>
    <w:multiLevelType w:val="hybridMultilevel"/>
    <w:tmpl w:val="F1169CF2"/>
    <w:lvl w:ilvl="0" w:tplc="B21C5BE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E6FB4"/>
    <w:multiLevelType w:val="hybridMultilevel"/>
    <w:tmpl w:val="4A2016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BC3714"/>
    <w:multiLevelType w:val="hybridMultilevel"/>
    <w:tmpl w:val="92426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627790"/>
    <w:multiLevelType w:val="hybridMultilevel"/>
    <w:tmpl w:val="18025D06"/>
    <w:lvl w:ilvl="0" w:tplc="664606B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8C0EE4"/>
    <w:multiLevelType w:val="hybridMultilevel"/>
    <w:tmpl w:val="F530DAC0"/>
    <w:lvl w:ilvl="0" w:tplc="B21C5BE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042D26"/>
    <w:multiLevelType w:val="hybridMultilevel"/>
    <w:tmpl w:val="83ACC942"/>
    <w:lvl w:ilvl="0" w:tplc="B21C5BE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8"/>
        <w:szCs w:val="28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6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14"/>
  </w:num>
  <w:num w:numId="10">
    <w:abstractNumId w:val="7"/>
  </w:num>
  <w:num w:numId="11">
    <w:abstractNumId w:val="0"/>
    <w:lvlOverride w:ilvl="0">
      <w:lvl w:ilvl="0">
        <w:numFmt w:val="bullet"/>
        <w:lvlText w:val="■"/>
        <w:legacy w:legacy="1" w:legacySpace="0" w:legacyIndent="145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numFmt w:val="bullet"/>
        <w:lvlText w:val="■"/>
        <w:legacy w:legacy="1" w:legacySpace="0" w:legacyIndent="140"/>
        <w:lvlJc w:val="left"/>
        <w:rPr>
          <w:rFonts w:ascii="Times New Roman" w:hAnsi="Times New Roman" w:hint="default"/>
        </w:rPr>
      </w:lvl>
    </w:lvlOverride>
  </w:num>
  <w:num w:numId="13">
    <w:abstractNumId w:val="1"/>
  </w:num>
  <w:num w:numId="14">
    <w:abstractNumId w:val="0"/>
    <w:lvlOverride w:ilvl="0">
      <w:lvl w:ilvl="0">
        <w:numFmt w:val="bullet"/>
        <w:lvlText w:val="•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9"/>
  </w:num>
  <w:num w:numId="18">
    <w:abstractNumId w:val="12"/>
  </w:num>
  <w:num w:numId="19">
    <w:abstractNumId w:val="16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B33F0E"/>
    <w:rsid w:val="00016649"/>
    <w:rsid w:val="00022D08"/>
    <w:rsid w:val="000719C2"/>
    <w:rsid w:val="00085C2B"/>
    <w:rsid w:val="000B3ACE"/>
    <w:rsid w:val="000B7A17"/>
    <w:rsid w:val="000D1C53"/>
    <w:rsid w:val="000D2DE1"/>
    <w:rsid w:val="00122A7A"/>
    <w:rsid w:val="00124C43"/>
    <w:rsid w:val="001264A6"/>
    <w:rsid w:val="00137024"/>
    <w:rsid w:val="00147DFE"/>
    <w:rsid w:val="00152F79"/>
    <w:rsid w:val="00166176"/>
    <w:rsid w:val="001703C7"/>
    <w:rsid w:val="00195056"/>
    <w:rsid w:val="001A12D6"/>
    <w:rsid w:val="001A3CDB"/>
    <w:rsid w:val="001D26DD"/>
    <w:rsid w:val="002173CE"/>
    <w:rsid w:val="00217AA4"/>
    <w:rsid w:val="00243A43"/>
    <w:rsid w:val="00251657"/>
    <w:rsid w:val="0025517A"/>
    <w:rsid w:val="002631B8"/>
    <w:rsid w:val="0026767F"/>
    <w:rsid w:val="00270909"/>
    <w:rsid w:val="0027289C"/>
    <w:rsid w:val="00274C58"/>
    <w:rsid w:val="002908E1"/>
    <w:rsid w:val="00294CAE"/>
    <w:rsid w:val="002E4983"/>
    <w:rsid w:val="002F34B6"/>
    <w:rsid w:val="003132CA"/>
    <w:rsid w:val="00323DD3"/>
    <w:rsid w:val="00325CCF"/>
    <w:rsid w:val="00372A13"/>
    <w:rsid w:val="003771C0"/>
    <w:rsid w:val="003B4933"/>
    <w:rsid w:val="003C00BE"/>
    <w:rsid w:val="003C13E0"/>
    <w:rsid w:val="003C30A6"/>
    <w:rsid w:val="003F2327"/>
    <w:rsid w:val="00404D0F"/>
    <w:rsid w:val="0042180A"/>
    <w:rsid w:val="00426FB2"/>
    <w:rsid w:val="00440188"/>
    <w:rsid w:val="0044599A"/>
    <w:rsid w:val="00466523"/>
    <w:rsid w:val="004708A9"/>
    <w:rsid w:val="004A7CEC"/>
    <w:rsid w:val="004B1428"/>
    <w:rsid w:val="004D15DC"/>
    <w:rsid w:val="004E0FFD"/>
    <w:rsid w:val="004E4CEF"/>
    <w:rsid w:val="004F686A"/>
    <w:rsid w:val="005169F9"/>
    <w:rsid w:val="00520AD4"/>
    <w:rsid w:val="00525155"/>
    <w:rsid w:val="00533316"/>
    <w:rsid w:val="00553B9B"/>
    <w:rsid w:val="00557A75"/>
    <w:rsid w:val="00597D63"/>
    <w:rsid w:val="005A1742"/>
    <w:rsid w:val="005A6906"/>
    <w:rsid w:val="005B1568"/>
    <w:rsid w:val="005D3578"/>
    <w:rsid w:val="005F668B"/>
    <w:rsid w:val="00616AC2"/>
    <w:rsid w:val="006416AB"/>
    <w:rsid w:val="00646C88"/>
    <w:rsid w:val="006A441A"/>
    <w:rsid w:val="006B0F0F"/>
    <w:rsid w:val="006E6F07"/>
    <w:rsid w:val="007148CD"/>
    <w:rsid w:val="007271B5"/>
    <w:rsid w:val="007375F4"/>
    <w:rsid w:val="0074685C"/>
    <w:rsid w:val="00762366"/>
    <w:rsid w:val="007945A2"/>
    <w:rsid w:val="00794DE6"/>
    <w:rsid w:val="00795ED0"/>
    <w:rsid w:val="007A29B4"/>
    <w:rsid w:val="007C07B1"/>
    <w:rsid w:val="007F5275"/>
    <w:rsid w:val="00820DB2"/>
    <w:rsid w:val="00823645"/>
    <w:rsid w:val="008525EA"/>
    <w:rsid w:val="008633AD"/>
    <w:rsid w:val="008759E4"/>
    <w:rsid w:val="0088202A"/>
    <w:rsid w:val="008C225A"/>
    <w:rsid w:val="008D11EF"/>
    <w:rsid w:val="008E22CD"/>
    <w:rsid w:val="008F3392"/>
    <w:rsid w:val="008F74A5"/>
    <w:rsid w:val="0092196A"/>
    <w:rsid w:val="00934DB7"/>
    <w:rsid w:val="009435B0"/>
    <w:rsid w:val="009775F8"/>
    <w:rsid w:val="009A1DFB"/>
    <w:rsid w:val="009A3296"/>
    <w:rsid w:val="009A51AA"/>
    <w:rsid w:val="00A06578"/>
    <w:rsid w:val="00A15B3A"/>
    <w:rsid w:val="00A21AF2"/>
    <w:rsid w:val="00A36654"/>
    <w:rsid w:val="00AC292F"/>
    <w:rsid w:val="00AF0655"/>
    <w:rsid w:val="00B13262"/>
    <w:rsid w:val="00B33F0E"/>
    <w:rsid w:val="00B417E6"/>
    <w:rsid w:val="00B51E1C"/>
    <w:rsid w:val="00B9065C"/>
    <w:rsid w:val="00B922C7"/>
    <w:rsid w:val="00BD2E93"/>
    <w:rsid w:val="00BD7C8A"/>
    <w:rsid w:val="00BE1FB5"/>
    <w:rsid w:val="00BF0498"/>
    <w:rsid w:val="00C03831"/>
    <w:rsid w:val="00C114E3"/>
    <w:rsid w:val="00C27E93"/>
    <w:rsid w:val="00C62B12"/>
    <w:rsid w:val="00C908F7"/>
    <w:rsid w:val="00C92961"/>
    <w:rsid w:val="00CB0F57"/>
    <w:rsid w:val="00CC3CCB"/>
    <w:rsid w:val="00CE3331"/>
    <w:rsid w:val="00CE67FD"/>
    <w:rsid w:val="00D03821"/>
    <w:rsid w:val="00D11775"/>
    <w:rsid w:val="00D26244"/>
    <w:rsid w:val="00D776C3"/>
    <w:rsid w:val="00D970B2"/>
    <w:rsid w:val="00E07E02"/>
    <w:rsid w:val="00E107E3"/>
    <w:rsid w:val="00E225AC"/>
    <w:rsid w:val="00E51657"/>
    <w:rsid w:val="00E60DAF"/>
    <w:rsid w:val="00E6573E"/>
    <w:rsid w:val="00E81D32"/>
    <w:rsid w:val="00E85EBC"/>
    <w:rsid w:val="00E92A50"/>
    <w:rsid w:val="00E93FDA"/>
    <w:rsid w:val="00EB14F7"/>
    <w:rsid w:val="00F07FF2"/>
    <w:rsid w:val="00F41B59"/>
    <w:rsid w:val="00F55BF7"/>
    <w:rsid w:val="00F60144"/>
    <w:rsid w:val="00FD5EC7"/>
    <w:rsid w:val="00FD6F92"/>
    <w:rsid w:val="00FF0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E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2D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22D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96751-4C30-4959-B604-C3CCD73E5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23</Pages>
  <Words>9693</Words>
  <Characters>55256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Huston</dc:creator>
  <cp:lastModifiedBy>Администратор</cp:lastModifiedBy>
  <cp:revision>2</cp:revision>
  <cp:lastPrinted>2013-10-09T15:11:00Z</cp:lastPrinted>
  <dcterms:created xsi:type="dcterms:W3CDTF">2013-10-09T15:12:00Z</dcterms:created>
  <dcterms:modified xsi:type="dcterms:W3CDTF">2013-10-09T15:12:00Z</dcterms:modified>
</cp:coreProperties>
</file>