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4E" w:rsidRDefault="001226D1" w:rsidP="001226D1">
      <w:pPr>
        <w:pStyle w:val="a3"/>
        <w:numPr>
          <w:ilvl w:val="0"/>
          <w:numId w:val="1"/>
        </w:numPr>
      </w:pPr>
      <w:r>
        <w:t>Бабушка положила на одну тарелку 8 пирожков с мясом, на другую – 3, и  на третью – 1. Помоги Свете переложить пирожки так, чтобы на всех тарелках пирожков было поровну. Перекладывать можно сколько угодно раз, но при каждом перекладывании разрешается брать пирожок только с одной тарелки, класть только на одну тарелку. Причем на тарелку можно класть лишь столько, сколько там есть.</w:t>
      </w:r>
    </w:p>
    <w:p w:rsidR="001226D1" w:rsidRDefault="001226D1">
      <w:r>
        <w:t>Решение: 12:3=4, взять с 1 тарелки 3 пирожка, положить на вторую, на первой останется 5, на второй станет 6, взять с первой тарелки 1 пирожок и положить на третью, тогда на первой останется 4, а на третьей станет 2. Останется взять со второй тарелки 2 пирожка и положить на третью.</w:t>
      </w:r>
    </w:p>
    <w:p w:rsidR="001226D1" w:rsidRDefault="001226D1"/>
    <w:p w:rsidR="001226D1" w:rsidRDefault="001226D1" w:rsidP="001226D1">
      <w:pPr>
        <w:pStyle w:val="a3"/>
        <w:numPr>
          <w:ilvl w:val="0"/>
          <w:numId w:val="1"/>
        </w:numPr>
      </w:pPr>
      <w:r>
        <w:t>У Буратино было 3 целых яблока, 4 половинки, да 8 четвертинок. Сколько всего яблок у Буратино?</w:t>
      </w:r>
    </w:p>
    <w:p w:rsidR="001226D1" w:rsidRDefault="001226D1" w:rsidP="001226D1">
      <w:r>
        <w:t>Решение: 7 яблок</w:t>
      </w:r>
    </w:p>
    <w:p w:rsidR="001226D1" w:rsidRDefault="001226D1" w:rsidP="001226D1">
      <w:pPr>
        <w:pStyle w:val="a3"/>
        <w:numPr>
          <w:ilvl w:val="0"/>
          <w:numId w:val="1"/>
        </w:numPr>
      </w:pPr>
      <w:r>
        <w:t>От ленты отрезали 12 метров, а потом еще 1/5 оставшейся части. Найди первоначальную длину ленты, если во второй раз отрезали 4 метра</w:t>
      </w:r>
      <w:r>
        <w:br/>
        <w:t>Решение: 4х5=20 – оставшаяся часть, 12+20=32 – длина ленты</w:t>
      </w:r>
    </w:p>
    <w:p w:rsidR="001226D1" w:rsidRDefault="001226D1" w:rsidP="001226D1">
      <w:pPr>
        <w:pStyle w:val="a3"/>
        <w:numPr>
          <w:ilvl w:val="0"/>
          <w:numId w:val="1"/>
        </w:numPr>
      </w:pPr>
      <w:r>
        <w:t xml:space="preserve">В трех корзинах вместе 100 кг моркови. В первых двух вместе 61 кг моркови, а во второй и третьей вместе 66 кг. Сколько кг </w:t>
      </w:r>
      <w:r w:rsidR="007A0029">
        <w:t xml:space="preserve">моркови </w:t>
      </w:r>
      <w:r>
        <w:t>в каждой корзине?</w:t>
      </w:r>
    </w:p>
    <w:p w:rsidR="007A0029" w:rsidRDefault="007A0029" w:rsidP="001226D1">
      <w:pPr>
        <w:pStyle w:val="a3"/>
        <w:numPr>
          <w:ilvl w:val="0"/>
          <w:numId w:val="1"/>
        </w:numPr>
      </w:pPr>
      <w:r>
        <w:t>Прилетели галки и сели на палки. Если на каждую палку сядет по галке, не хватит одной палки. Если на каждую палку сядет по две галки, то одна палка останется лишней. Сколько было палок и сколько было галок?</w:t>
      </w:r>
    </w:p>
    <w:p w:rsidR="007A0029" w:rsidRDefault="007A0029" w:rsidP="007A0029">
      <w:pPr>
        <w:pStyle w:val="a3"/>
      </w:pPr>
      <w:r>
        <w:t>Ответ: 4 палки и 3 галки</w:t>
      </w:r>
    </w:p>
    <w:p w:rsidR="007A0029" w:rsidRDefault="007A0029" w:rsidP="007A0029">
      <w:pPr>
        <w:pStyle w:val="a3"/>
        <w:numPr>
          <w:ilvl w:val="0"/>
          <w:numId w:val="1"/>
        </w:numPr>
      </w:pPr>
      <w:r>
        <w:t>Петя сорвал с куста 64 ореха. Сестра попросила у него хотя бы четверть его четверти орехов, на что Петя предложил ей взять половину половины его орехов. Сколько просила сестра? Сколько орехов дал ей Петя?</w:t>
      </w:r>
      <w:r>
        <w:br/>
        <w:t>Ответ: сестра просила 4, а Петя дал ей 16 орехов</w:t>
      </w:r>
    </w:p>
    <w:p w:rsidR="007A0029" w:rsidRDefault="00ED2ADF" w:rsidP="007A0029">
      <w:pPr>
        <w:pStyle w:val="a3"/>
        <w:numPr>
          <w:ilvl w:val="0"/>
          <w:numId w:val="1"/>
        </w:numPr>
      </w:pPr>
      <w:r>
        <w:t>Слава украдкой от мамы взял с полки банку с вареньем, которая весила 600 граммов. Когда он съел половину варенья, то банка стала весить 400 граммов. Сколько варенья было первоначально в банке?</w:t>
      </w:r>
      <w:r>
        <w:br/>
        <w:t>600-400=200 – половина варенья, 200х2=400 – весит все варенье.</w:t>
      </w:r>
    </w:p>
    <w:p w:rsidR="00ED2ADF" w:rsidRDefault="00ED2ADF" w:rsidP="007A0029">
      <w:pPr>
        <w:pStyle w:val="a3"/>
        <w:numPr>
          <w:ilvl w:val="0"/>
          <w:numId w:val="1"/>
        </w:numPr>
      </w:pPr>
      <w:r>
        <w:t>Банка с вареньем весит 500 г. Та же банка с керосином весит 350 г. Керосин легче варенья в два раза. Сколько весит пустая банка?</w:t>
      </w:r>
      <w:r>
        <w:br/>
        <w:t>500-350=150 – разница в весе, 350-150=200 – вес банки, 500-200=300 – весит варенье</w:t>
      </w:r>
    </w:p>
    <w:p w:rsidR="00ED2ADF" w:rsidRDefault="00DF5386" w:rsidP="007A0029">
      <w:pPr>
        <w:pStyle w:val="a3"/>
        <w:numPr>
          <w:ilvl w:val="0"/>
          <w:numId w:val="1"/>
        </w:numPr>
      </w:pPr>
      <w:r>
        <w:t>В коробке синие, красные и зеленые карандаши – всего 20 штук. Синих карандашей в 6 раз больше, чем зеленых</w:t>
      </w:r>
      <w:proofErr w:type="gramStart"/>
      <w:r>
        <w:t>.</w:t>
      </w:r>
      <w:proofErr w:type="gramEnd"/>
      <w:r>
        <w:t xml:space="preserve"> Красных карандашей меньше, чем синих</w:t>
      </w:r>
      <w:proofErr w:type="gramStart"/>
      <w:r>
        <w:t>.</w:t>
      </w:r>
      <w:proofErr w:type="gramEnd"/>
      <w:r>
        <w:t xml:space="preserve"> Сколько красных карандашей в коробке?</w:t>
      </w:r>
      <w:r>
        <w:br/>
        <w:t>ответ:6</w:t>
      </w:r>
    </w:p>
    <w:p w:rsidR="00DF5386" w:rsidRDefault="00DF5386" w:rsidP="007A0029">
      <w:pPr>
        <w:pStyle w:val="a3"/>
        <w:numPr>
          <w:ilvl w:val="0"/>
          <w:numId w:val="1"/>
        </w:numPr>
      </w:pPr>
      <w:r>
        <w:t xml:space="preserve">–Змей Горыныч побежден! – такая молва дошла до </w:t>
      </w:r>
      <w:proofErr w:type="spellStart"/>
      <w:r>
        <w:t>Микулы</w:t>
      </w:r>
      <w:proofErr w:type="spellEnd"/>
      <w:r>
        <w:t xml:space="preserve"> </w:t>
      </w:r>
      <w:proofErr w:type="spellStart"/>
      <w:r>
        <w:t>Селяниновича</w:t>
      </w:r>
      <w:proofErr w:type="spellEnd"/>
      <w:r>
        <w:t>.</w:t>
      </w:r>
      <w:r w:rsidR="00E36BF8">
        <w:t xml:space="preserve"> Он знал, что это мог сделать только кто-то из богатырей: либо Илья Муромец, либо Алеша Попович, либо Добрыня Никитич. Вскоре ему сообщили: </w:t>
      </w:r>
      <w:r w:rsidR="00E36BF8">
        <w:br/>
        <w:t>1) Змея Горыныча победил не Илья Муромец</w:t>
      </w:r>
      <w:r w:rsidR="00E36BF8">
        <w:br/>
        <w:t>2) Змея Горыныча победил Алеша Попович</w:t>
      </w:r>
      <w:proofErr w:type="gramStart"/>
      <w:r w:rsidR="00E36BF8">
        <w:br/>
        <w:t>О</w:t>
      </w:r>
      <w:proofErr w:type="gramEnd"/>
      <w:r w:rsidR="00E36BF8">
        <w:t xml:space="preserve">дно из этих сообщений неверное, другое верное. Кто из трех богатырей победил Змея  </w:t>
      </w:r>
      <w:r w:rsidR="00E36BF8">
        <w:lastRenderedPageBreak/>
        <w:t>Горыныча?</w:t>
      </w:r>
      <w:r w:rsidR="00E36BF8">
        <w:br/>
      </w:r>
      <w:r w:rsidR="00467BCE">
        <w:t>Ответ: Добрыня Никитич</w:t>
      </w:r>
    </w:p>
    <w:p w:rsidR="00467BCE" w:rsidRDefault="00467BCE" w:rsidP="007A0029">
      <w:pPr>
        <w:pStyle w:val="a3"/>
        <w:numPr>
          <w:ilvl w:val="0"/>
          <w:numId w:val="1"/>
        </w:numPr>
      </w:pPr>
      <w:r>
        <w:t>Дети пошли в лес за грибами. Максим нашел 1 гриб, Дима – 2, Никита – 3. Когда они вернулись, мама дала им 18 орехов и сказала разделить их по заслугам. Сколько орехов получит каждый?</w:t>
      </w:r>
      <w:r>
        <w:br/>
        <w:t>Ответ: М-3, Д-6, Н-9</w:t>
      </w:r>
    </w:p>
    <w:p w:rsidR="00467BCE" w:rsidRDefault="00467BCE" w:rsidP="007A0029">
      <w:pPr>
        <w:pStyle w:val="a3"/>
        <w:numPr>
          <w:ilvl w:val="0"/>
          <w:numId w:val="1"/>
        </w:numPr>
      </w:pPr>
      <w:r>
        <w:t xml:space="preserve">Среди трех монет одна фальшивая. Она отличается от </w:t>
      </w:r>
      <w:proofErr w:type="gramStart"/>
      <w:r>
        <w:t>настоящей</w:t>
      </w:r>
      <w:proofErr w:type="gramEnd"/>
      <w:r>
        <w:t xml:space="preserve"> только тем, что тяжелее. У тебя есть чашечные весы без гирь</w:t>
      </w:r>
      <w:proofErr w:type="gramStart"/>
      <w:r>
        <w:t>.</w:t>
      </w:r>
      <w:proofErr w:type="gramEnd"/>
      <w:r>
        <w:t xml:space="preserve"> Как одним взвешивание установить, какая монета фальшивая? А если монета легче?</w:t>
      </w:r>
      <w:r>
        <w:br/>
      </w:r>
    </w:p>
    <w:p w:rsidR="00467BCE" w:rsidRDefault="00467BCE" w:rsidP="007A0029">
      <w:pPr>
        <w:pStyle w:val="a3"/>
        <w:numPr>
          <w:ilvl w:val="0"/>
          <w:numId w:val="1"/>
        </w:numPr>
      </w:pPr>
      <w:r>
        <w:t>Каждый пирог разрезали на 3 части, а каждую часть пополам. Получившиеся куски положили на 30 блюдец, по одному куску на блюдце. Сколько было пирогов?</w:t>
      </w:r>
      <w:r>
        <w:br/>
        <w:t>Ответ:5</w:t>
      </w:r>
    </w:p>
    <w:p w:rsidR="00467BCE" w:rsidRDefault="004F41CF" w:rsidP="007A0029">
      <w:pPr>
        <w:pStyle w:val="a3"/>
        <w:numPr>
          <w:ilvl w:val="0"/>
          <w:numId w:val="1"/>
        </w:numPr>
      </w:pPr>
      <w:r>
        <w:t>Диме на автобусе надо проехать 40 км. Проехав полпути, он заснул, а когда проснулся, узнал, что ему осталось ехать столько км, сколько он проспал. Сколько км он проспал?</w:t>
      </w:r>
      <w:r>
        <w:br/>
        <w:t>ответ: 10</w:t>
      </w:r>
    </w:p>
    <w:p w:rsidR="004F41CF" w:rsidRDefault="004F41CF" w:rsidP="007A0029">
      <w:pPr>
        <w:pStyle w:val="a3"/>
        <w:numPr>
          <w:ilvl w:val="0"/>
          <w:numId w:val="1"/>
        </w:numPr>
      </w:pPr>
      <w:r>
        <w:t xml:space="preserve">Отдав продавцу 100 </w:t>
      </w:r>
      <w:proofErr w:type="spellStart"/>
      <w:r>
        <w:t>руб</w:t>
      </w:r>
      <w:proofErr w:type="spellEnd"/>
      <w:r>
        <w:t>, покупатель получил сдачи столько рублей, сколько он купил литров молока. Найди стоимость одного литра молока, если известно, что она больше 10 и выражается четным числом.</w:t>
      </w:r>
      <w:r>
        <w:br/>
        <w:t>Ответ: 4 литра по 24 рубля</w:t>
      </w:r>
    </w:p>
    <w:p w:rsidR="001226D1" w:rsidRPr="001226D1" w:rsidRDefault="001226D1"/>
    <w:sectPr w:rsidR="001226D1" w:rsidRPr="001226D1" w:rsidSect="009C3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F1EA9"/>
    <w:multiLevelType w:val="hybridMultilevel"/>
    <w:tmpl w:val="152C9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proofState w:spelling="clean" w:grammar="clean"/>
  <w:defaultTabStop w:val="708"/>
  <w:characterSpacingControl w:val="doNotCompress"/>
  <w:compat/>
  <w:rsids>
    <w:rsidRoot w:val="005920DF"/>
    <w:rsid w:val="001226D1"/>
    <w:rsid w:val="00467BCE"/>
    <w:rsid w:val="00485E66"/>
    <w:rsid w:val="004F41CF"/>
    <w:rsid w:val="005920DF"/>
    <w:rsid w:val="007A0029"/>
    <w:rsid w:val="009C324E"/>
    <w:rsid w:val="00DF5386"/>
    <w:rsid w:val="00E36BF8"/>
    <w:rsid w:val="00ED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6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2012-09-17T14:04:00Z</cp:lastPrinted>
  <dcterms:created xsi:type="dcterms:W3CDTF">2012-09-17T14:13:00Z</dcterms:created>
  <dcterms:modified xsi:type="dcterms:W3CDTF">2012-09-17T14:31:00Z</dcterms:modified>
</cp:coreProperties>
</file>