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93" w:rsidRDefault="00651693" w:rsidP="00651693">
      <w:pPr>
        <w:pStyle w:val="a3"/>
      </w:pPr>
      <w:r>
        <w:t>Три спички выложены на столе так, что получилось четыре. Могло ли такое быть, если других предметов на столе не было?</w:t>
      </w:r>
    </w:p>
    <w:p w:rsidR="00BD672D" w:rsidRDefault="00BD672D"/>
    <w:sectPr w:rsidR="00BD672D" w:rsidSect="00BD6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693"/>
    <w:rsid w:val="00616D5D"/>
    <w:rsid w:val="00651693"/>
    <w:rsid w:val="00BD672D"/>
    <w:rsid w:val="00D7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1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>Microsoft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2013-08-31T16:44:00Z</dcterms:created>
  <dcterms:modified xsi:type="dcterms:W3CDTF">2013-08-31T16:44:00Z</dcterms:modified>
</cp:coreProperties>
</file>