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8F0" w:rsidRDefault="004128F0" w:rsidP="004128F0">
      <w:pPr>
        <w:jc w:val="center"/>
      </w:pPr>
      <w:r>
        <w:rPr>
          <w:rStyle w:val="a6"/>
        </w:rPr>
        <w:t>1 вариант</w:t>
      </w:r>
    </w:p>
    <w:p w:rsidR="004128F0" w:rsidRDefault="004128F0" w:rsidP="00582F10"/>
    <w:p w:rsidR="00582F10" w:rsidRDefault="00582F10" w:rsidP="004128F0">
      <w:pPr>
        <w:pStyle w:val="a3"/>
        <w:numPr>
          <w:ilvl w:val="0"/>
          <w:numId w:val="3"/>
        </w:numPr>
      </w:pPr>
      <w:r>
        <w:t>На первой полке 62  книги, на второй – 36 книг. На сколько книг меньше на второй полке?</w:t>
      </w:r>
    </w:p>
    <w:p w:rsidR="00582F10" w:rsidRDefault="00582F10" w:rsidP="00244EDB"/>
    <w:p w:rsidR="00582F10" w:rsidRDefault="00582F10" w:rsidP="004128F0">
      <w:pPr>
        <w:pStyle w:val="a3"/>
        <w:numPr>
          <w:ilvl w:val="0"/>
          <w:numId w:val="3"/>
        </w:numPr>
      </w:pPr>
      <w:r>
        <w:t>На первой полке 28 книг, на второй – в 4 раза меньше. Сколько книг на двух полках?</w:t>
      </w:r>
    </w:p>
    <w:p w:rsidR="00582F10" w:rsidRDefault="00582F10" w:rsidP="00244EDB"/>
    <w:p w:rsidR="00244EDB" w:rsidRPr="004128F0" w:rsidRDefault="00244EDB" w:rsidP="004128F0">
      <w:pPr>
        <w:pStyle w:val="a3"/>
        <w:numPr>
          <w:ilvl w:val="0"/>
          <w:numId w:val="3"/>
        </w:numPr>
        <w:rPr>
          <w:lang w:val="en-US"/>
        </w:rPr>
      </w:pPr>
      <w:r w:rsidRPr="006A5E30">
        <w:t>На  одной  полке  65  книг,  на  другой  на  40  книг  меньше,  а  на  третьей  столько,  сколько  на  первой  и  второй  вместе.  Сколько  книг  на  третьей  полке?</w:t>
      </w:r>
    </w:p>
    <w:p w:rsidR="00582F10" w:rsidRDefault="00582F10" w:rsidP="00244EDB">
      <w:pPr>
        <w:rPr>
          <w:lang w:val="en-US"/>
        </w:rPr>
      </w:pPr>
    </w:p>
    <w:p w:rsidR="00582F10" w:rsidRDefault="00582F10" w:rsidP="00244EDB"/>
    <w:p w:rsidR="00582F10" w:rsidRDefault="004128F0" w:rsidP="00582F10">
      <w:pPr>
        <w:widowControl w:val="0"/>
        <w:autoSpaceDE w:val="0"/>
        <w:autoSpaceDN w:val="0"/>
        <w:adjustRightInd w:val="0"/>
      </w:pPr>
      <w:r>
        <w:t xml:space="preserve">*  4. </w:t>
      </w:r>
      <w:r w:rsidR="00582F10">
        <w:t>На складе  было 75кг  сахара. Продали 6 пакетов сахара  по 5 кг в  каждом пакете. Сколько  килограммов сахара осталось?</w:t>
      </w:r>
    </w:p>
    <w:p w:rsidR="00582F10" w:rsidRDefault="00582F10" w:rsidP="00244EDB"/>
    <w:p w:rsidR="00582F10" w:rsidRDefault="00582F10" w:rsidP="00244EDB"/>
    <w:p w:rsidR="00582F10" w:rsidRDefault="00582F10" w:rsidP="00244EDB"/>
    <w:p w:rsidR="004128F0" w:rsidRDefault="004128F0" w:rsidP="004128F0">
      <w:pPr>
        <w:jc w:val="center"/>
      </w:pPr>
      <w:r>
        <w:rPr>
          <w:rStyle w:val="a6"/>
        </w:rPr>
        <w:t>2 вариант</w:t>
      </w:r>
    </w:p>
    <w:p w:rsidR="004128F0" w:rsidRDefault="004128F0" w:rsidP="004128F0">
      <w:pPr>
        <w:jc w:val="center"/>
      </w:pPr>
    </w:p>
    <w:p w:rsidR="00582F10" w:rsidRDefault="00582F10" w:rsidP="004128F0">
      <w:pPr>
        <w:pStyle w:val="a3"/>
        <w:numPr>
          <w:ilvl w:val="0"/>
          <w:numId w:val="4"/>
        </w:numPr>
      </w:pPr>
      <w:r>
        <w:t>На первой полке 33  книги, на второй – 14 книг. На сколько книг больше на первой полке?</w:t>
      </w:r>
    </w:p>
    <w:p w:rsidR="00582F10" w:rsidRDefault="00582F10" w:rsidP="00244EDB"/>
    <w:p w:rsidR="00582F10" w:rsidRDefault="00582F10" w:rsidP="004128F0">
      <w:pPr>
        <w:pStyle w:val="a3"/>
        <w:numPr>
          <w:ilvl w:val="0"/>
          <w:numId w:val="4"/>
        </w:numPr>
      </w:pPr>
      <w:r>
        <w:t>На первой полке 56 книг, на второй – на 18 книг  меньше. Сколько книг на двух полках?</w:t>
      </w:r>
    </w:p>
    <w:p w:rsidR="00582F10" w:rsidRPr="00582F10" w:rsidRDefault="00582F10" w:rsidP="00244EDB"/>
    <w:p w:rsidR="00244EDB" w:rsidRPr="006A5E30" w:rsidRDefault="00244EDB" w:rsidP="004128F0">
      <w:pPr>
        <w:pStyle w:val="a3"/>
        <w:numPr>
          <w:ilvl w:val="0"/>
          <w:numId w:val="4"/>
        </w:numPr>
      </w:pPr>
      <w:r w:rsidRPr="006A5E30">
        <w:t xml:space="preserve">В  первой  книге  </w:t>
      </w:r>
      <w:r w:rsidR="00582F10">
        <w:t>68</w:t>
      </w:r>
      <w:r w:rsidRPr="006A5E30">
        <w:t xml:space="preserve">  страниц,  во  второй  на  55  страниц  меньше,  а  в  третьей  столько,  сколько  в  первой  и  второй  вместе.  Сколько  страниц  в  третьей  книге?</w:t>
      </w:r>
    </w:p>
    <w:p w:rsidR="00582F10" w:rsidRDefault="00582F10"/>
    <w:p w:rsidR="004128F0" w:rsidRDefault="004128F0" w:rsidP="004128F0">
      <w:pPr>
        <w:widowControl w:val="0"/>
        <w:autoSpaceDE w:val="0"/>
        <w:autoSpaceDN w:val="0"/>
        <w:adjustRightInd w:val="0"/>
      </w:pPr>
      <w:r>
        <w:t xml:space="preserve">* 4.  У мамы было 39 апельсинов. Часть апельсинов она разложила  в  5 ваз: по 4 апельсина в   каждую  вазу.  Сколько  апельсинов осталось у мамы? </w:t>
      </w:r>
    </w:p>
    <w:p w:rsidR="00582F10" w:rsidRDefault="00582F10"/>
    <w:p w:rsidR="00582F10" w:rsidRPr="00582F10" w:rsidRDefault="00582F10"/>
    <w:p w:rsidR="00244EDB" w:rsidRPr="00582F10" w:rsidRDefault="00244EDB"/>
    <w:p w:rsidR="00244EDB" w:rsidRPr="00582F10" w:rsidRDefault="00244EDB"/>
    <w:p w:rsidR="004128F0" w:rsidRDefault="004128F0" w:rsidP="004128F0">
      <w:pPr>
        <w:jc w:val="center"/>
      </w:pPr>
      <w:r>
        <w:rPr>
          <w:rStyle w:val="a6"/>
        </w:rPr>
        <w:t>2 вариант</w:t>
      </w:r>
    </w:p>
    <w:p w:rsidR="004128F0" w:rsidRDefault="004128F0" w:rsidP="004128F0">
      <w:pPr>
        <w:jc w:val="center"/>
      </w:pPr>
    </w:p>
    <w:p w:rsidR="004128F0" w:rsidRDefault="004128F0" w:rsidP="004128F0">
      <w:pPr>
        <w:pStyle w:val="a3"/>
        <w:numPr>
          <w:ilvl w:val="0"/>
          <w:numId w:val="5"/>
        </w:numPr>
      </w:pPr>
      <w:r>
        <w:t>На первой полке 33  книги, на второй – 14 книг. На сколько книг больше на первой полке?</w:t>
      </w:r>
    </w:p>
    <w:p w:rsidR="004128F0" w:rsidRDefault="004128F0" w:rsidP="004128F0"/>
    <w:p w:rsidR="004128F0" w:rsidRDefault="004128F0" w:rsidP="004128F0">
      <w:pPr>
        <w:pStyle w:val="a3"/>
        <w:numPr>
          <w:ilvl w:val="0"/>
          <w:numId w:val="5"/>
        </w:numPr>
      </w:pPr>
      <w:r>
        <w:t>На первой полке 56 книг, на второй – на 18 книг  меньше. Сколько книг на двух полках?</w:t>
      </w:r>
    </w:p>
    <w:p w:rsidR="004128F0" w:rsidRPr="00582F10" w:rsidRDefault="004128F0" w:rsidP="004128F0"/>
    <w:p w:rsidR="004128F0" w:rsidRPr="006A5E30" w:rsidRDefault="004128F0" w:rsidP="004128F0">
      <w:pPr>
        <w:pStyle w:val="a3"/>
        <w:numPr>
          <w:ilvl w:val="0"/>
          <w:numId w:val="5"/>
        </w:numPr>
      </w:pPr>
      <w:r w:rsidRPr="006A5E30">
        <w:t xml:space="preserve">В  первой  книге  </w:t>
      </w:r>
      <w:r>
        <w:t>68</w:t>
      </w:r>
      <w:r w:rsidRPr="006A5E30">
        <w:t xml:space="preserve">  страниц,  во  второй  на  55  страниц  меньше,  а  в  третьей  столько,  сколько  в  первой  и  второй  вместе.  Сколько  страниц  в  третьей  книге?</w:t>
      </w:r>
    </w:p>
    <w:p w:rsidR="004128F0" w:rsidRDefault="004128F0" w:rsidP="004128F0"/>
    <w:p w:rsidR="004128F0" w:rsidRDefault="004128F0" w:rsidP="004128F0">
      <w:pPr>
        <w:widowControl w:val="0"/>
        <w:autoSpaceDE w:val="0"/>
        <w:autoSpaceDN w:val="0"/>
        <w:adjustRightInd w:val="0"/>
      </w:pPr>
      <w:r>
        <w:t xml:space="preserve">* 4.  У мамы было 39 апельсинов. Часть апельсинов она разложила  в  5 ваз: по 4 апельсина в   каждую  вазу.  Сколько  апельсинов осталось у мамы? </w:t>
      </w:r>
    </w:p>
    <w:p w:rsidR="00244EDB" w:rsidRPr="00244EDB" w:rsidRDefault="00244EDB"/>
    <w:sectPr w:rsidR="00244EDB" w:rsidRPr="00244EDB" w:rsidSect="00EB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2EE"/>
    <w:multiLevelType w:val="hybridMultilevel"/>
    <w:tmpl w:val="0948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A53A9"/>
    <w:multiLevelType w:val="hybridMultilevel"/>
    <w:tmpl w:val="033EAD4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0337E"/>
    <w:multiLevelType w:val="hybridMultilevel"/>
    <w:tmpl w:val="E69EC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46844"/>
    <w:multiLevelType w:val="hybridMultilevel"/>
    <w:tmpl w:val="2EB06E4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EC1164"/>
    <w:multiLevelType w:val="hybridMultilevel"/>
    <w:tmpl w:val="0948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4EDB"/>
    <w:rsid w:val="00244EDB"/>
    <w:rsid w:val="00272B3A"/>
    <w:rsid w:val="004128F0"/>
    <w:rsid w:val="00582F10"/>
    <w:rsid w:val="006E2BB5"/>
    <w:rsid w:val="009148D9"/>
    <w:rsid w:val="00D831D4"/>
    <w:rsid w:val="00DC43AC"/>
    <w:rsid w:val="00EB2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8F0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4128F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4128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rsid w:val="004128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2</cp:revision>
  <dcterms:created xsi:type="dcterms:W3CDTF">2013-09-01T05:38:00Z</dcterms:created>
  <dcterms:modified xsi:type="dcterms:W3CDTF">2013-09-01T05:38:00Z</dcterms:modified>
</cp:coreProperties>
</file>