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D70" w:rsidRPr="00064D70" w:rsidRDefault="00064D70" w:rsidP="00064D70">
      <w:pPr>
        <w:pStyle w:val="a3"/>
        <w:numPr>
          <w:ilvl w:val="0"/>
          <w:numId w:val="1"/>
        </w:numPr>
        <w:rPr>
          <w:sz w:val="44"/>
        </w:rPr>
      </w:pPr>
      <w:r w:rsidRPr="00064D70">
        <w:rPr>
          <w:sz w:val="44"/>
        </w:rPr>
        <w:t>В трех корзинах вместе 100 кг моркови. В первых двух вместе 61 кг моркови, а во второй и третьей вместе 66 кг. Сколько кг моркови в каждой корзине?</w:t>
      </w:r>
    </w:p>
    <w:p w:rsidR="00064D70" w:rsidRPr="00064D70" w:rsidRDefault="00064D70" w:rsidP="00064D70">
      <w:pPr>
        <w:pStyle w:val="a3"/>
        <w:numPr>
          <w:ilvl w:val="0"/>
          <w:numId w:val="1"/>
        </w:numPr>
        <w:rPr>
          <w:sz w:val="44"/>
        </w:rPr>
      </w:pPr>
      <w:r w:rsidRPr="00064D70">
        <w:rPr>
          <w:sz w:val="44"/>
        </w:rPr>
        <w:t>Прилетели галки и сели на палки. Если на каждую палку сядет по галке, не хватит одной палки. Если на каждую палку сядет по две галки, то одна палка останется лишней. Сколько было палок и сколько было галок?</w:t>
      </w:r>
    </w:p>
    <w:p w:rsidR="00064D70" w:rsidRPr="00064D70" w:rsidRDefault="00064D70" w:rsidP="00064D70">
      <w:pPr>
        <w:pStyle w:val="a3"/>
        <w:numPr>
          <w:ilvl w:val="0"/>
          <w:numId w:val="1"/>
        </w:numPr>
        <w:rPr>
          <w:sz w:val="44"/>
        </w:rPr>
      </w:pPr>
      <w:r w:rsidRPr="00064D70">
        <w:rPr>
          <w:sz w:val="44"/>
        </w:rPr>
        <w:t xml:space="preserve">Банка с вареньем весит 500 г. Та же банка с керосином весит 350 г. Керосин легче варенья в два </w:t>
      </w:r>
      <w:r w:rsidRPr="00064D70">
        <w:rPr>
          <w:sz w:val="44"/>
        </w:rPr>
        <w:lastRenderedPageBreak/>
        <w:t>раза. Сколько весит пустая банка?</w:t>
      </w:r>
    </w:p>
    <w:p w:rsidR="00064D70" w:rsidRPr="00064D70" w:rsidRDefault="00064D70" w:rsidP="00064D70">
      <w:pPr>
        <w:pStyle w:val="a3"/>
        <w:numPr>
          <w:ilvl w:val="0"/>
          <w:numId w:val="1"/>
        </w:numPr>
        <w:rPr>
          <w:sz w:val="44"/>
        </w:rPr>
      </w:pPr>
      <w:r w:rsidRPr="00064D70">
        <w:rPr>
          <w:sz w:val="44"/>
        </w:rPr>
        <w:t>В коробке синие, красные и зеленые карандаши – всего 20 штук. Синих карандашей в 6 раз больше, чем зеленых. Красных карандашей меньше, чем синих. Сколько красных карандашей в коробке?</w:t>
      </w:r>
    </w:p>
    <w:p w:rsidR="00320B97" w:rsidRPr="00064D70" w:rsidRDefault="00064D70" w:rsidP="00064D70">
      <w:pPr>
        <w:pStyle w:val="a3"/>
        <w:numPr>
          <w:ilvl w:val="0"/>
          <w:numId w:val="1"/>
        </w:numPr>
        <w:rPr>
          <w:sz w:val="44"/>
        </w:rPr>
      </w:pPr>
      <w:r w:rsidRPr="00064D70">
        <w:rPr>
          <w:sz w:val="44"/>
        </w:rPr>
        <w:t xml:space="preserve">Среди трех монет одна фальшивая. Она отличается от </w:t>
      </w:r>
      <w:proofErr w:type="gramStart"/>
      <w:r w:rsidRPr="00064D70">
        <w:rPr>
          <w:sz w:val="44"/>
        </w:rPr>
        <w:t>настоящей</w:t>
      </w:r>
      <w:proofErr w:type="gramEnd"/>
      <w:r w:rsidRPr="00064D70">
        <w:rPr>
          <w:sz w:val="44"/>
        </w:rPr>
        <w:t xml:space="preserve"> только тем, что тяжелее. У тебя есть чашечные весы без гирь. Как одним взвешивание установить, какая монета фальшивая? А если монета легче?</w:t>
      </w:r>
    </w:p>
    <w:sectPr w:rsidR="00320B97" w:rsidRPr="00064D70" w:rsidSect="00064D70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F1EA9"/>
    <w:multiLevelType w:val="hybridMultilevel"/>
    <w:tmpl w:val="152C9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4D70"/>
    <w:rsid w:val="00064D70"/>
    <w:rsid w:val="002A2BA5"/>
    <w:rsid w:val="00320B97"/>
    <w:rsid w:val="00A65DCD"/>
    <w:rsid w:val="00E2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D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2012-10-09T23:56:00Z</cp:lastPrinted>
  <dcterms:created xsi:type="dcterms:W3CDTF">2012-12-29T13:47:00Z</dcterms:created>
  <dcterms:modified xsi:type="dcterms:W3CDTF">2012-12-29T13:47:00Z</dcterms:modified>
</cp:coreProperties>
</file>