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9C" w:rsidRPr="00482DC5" w:rsidRDefault="00891DBA">
      <w:pPr>
        <w:rPr>
          <w:b/>
          <w:caps/>
        </w:rPr>
      </w:pPr>
      <w:r w:rsidRPr="00482DC5">
        <w:rPr>
          <w:b/>
          <w:cap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-310515</wp:posOffset>
            </wp:positionV>
            <wp:extent cx="3067050" cy="2733675"/>
            <wp:effectExtent l="19050" t="0" r="0" b="0"/>
            <wp:wrapSquare wrapText="bothSides"/>
            <wp:docPr id="3" name="Рисунок 4" descr="http://www.csbt.pro/sites/files/Time-management-clock-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sbt.pro/sites/files/Time-management-clock-smal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4A2C" w:rsidRPr="00482DC5">
        <w:rPr>
          <w:b/>
          <w:caps/>
        </w:rPr>
        <w:t>Проектная задача «Часы»</w:t>
      </w:r>
      <w:r w:rsidRPr="00482DC5">
        <w:rPr>
          <w:b/>
          <w:caps/>
          <w:noProof/>
          <w:lang w:eastAsia="ru-RU"/>
        </w:rPr>
        <w:t xml:space="preserve">  </w:t>
      </w:r>
    </w:p>
    <w:p w:rsidR="00482DC5" w:rsidRDefault="00482DC5">
      <w:r w:rsidRPr="00482DC5">
        <w:rPr>
          <w:b/>
        </w:rPr>
        <w:t>Автор</w:t>
      </w:r>
      <w:r>
        <w:t>: Князева Надежда Константиновна, учитель начальных классов МБОУ СШ №137</w:t>
      </w:r>
    </w:p>
    <w:p w:rsidR="00CB4A2C" w:rsidRDefault="00CB4A2C">
      <w:r w:rsidRPr="00482DC5">
        <w:rPr>
          <w:b/>
        </w:rPr>
        <w:t>Возраст</w:t>
      </w:r>
      <w:r>
        <w:t>: 3 класс</w:t>
      </w:r>
    </w:p>
    <w:p w:rsidR="00CB4A2C" w:rsidRDefault="00CB4A2C">
      <w:r w:rsidRPr="00482DC5">
        <w:rPr>
          <w:b/>
        </w:rPr>
        <w:t>Время</w:t>
      </w:r>
      <w:r>
        <w:t xml:space="preserve">: 120 минут </w:t>
      </w:r>
    </w:p>
    <w:p w:rsidR="00891DBA" w:rsidRDefault="00891DBA">
      <w:r w:rsidRPr="00482DC5">
        <w:rPr>
          <w:b/>
        </w:rPr>
        <w:t>Оборудование</w:t>
      </w:r>
      <w:r>
        <w:t xml:space="preserve">: часы (на которых остановлено время), наборы заданий для групп, ватман для оформления работы каждой группы. </w:t>
      </w:r>
    </w:p>
    <w:p w:rsidR="00CB4A2C" w:rsidRDefault="00CB4A2C">
      <w:r w:rsidRPr="00482DC5">
        <w:rPr>
          <w:b/>
        </w:rPr>
        <w:t>Идея</w:t>
      </w:r>
      <w:r>
        <w:t xml:space="preserve">: Время остановилось. </w:t>
      </w:r>
      <w:r w:rsidR="00891DBA">
        <w:t xml:space="preserve">Его заколдовали злые волшебники из сказки Е. Шварца, потому что дети не берегли время. </w:t>
      </w:r>
      <w:proofErr w:type="gramStart"/>
      <w:r w:rsidR="00891DBA">
        <w:t xml:space="preserve">Что значит «беречь время»?  </w:t>
      </w:r>
      <w:proofErr w:type="gramEnd"/>
      <w:r w:rsidR="00891DBA">
        <w:t>(Обсудить) Чтобы время снова пошло, нужно решить несколько заданий про часы, узнать их историю, найти на карте самые знаменитые часы мира, и в итоге оформить циферблат. Вперед, спасаем время!</w:t>
      </w:r>
    </w:p>
    <w:p w:rsidR="000C39EF" w:rsidRDefault="000C39EF" w:rsidP="000C39EF">
      <w:r w:rsidRPr="00482DC5">
        <w:rPr>
          <w:b/>
        </w:rPr>
        <w:t>Предмет</w:t>
      </w:r>
      <w:r>
        <w:rPr>
          <w:b/>
        </w:rPr>
        <w:t>ные области</w:t>
      </w:r>
      <w:r>
        <w:t>: окружающий мир, математика, русский язык, технология</w:t>
      </w:r>
    </w:p>
    <w:p w:rsidR="00482DC5" w:rsidRDefault="00482DC5">
      <w:r>
        <w:rPr>
          <w:b/>
        </w:rPr>
        <w:t xml:space="preserve">Виды деятельности: </w:t>
      </w:r>
      <w:r w:rsidRPr="00482DC5">
        <w:t>интелле</w:t>
      </w:r>
      <w:r>
        <w:t>ктуальная, творческая, продуктивная.</w:t>
      </w:r>
    </w:p>
    <w:p w:rsidR="00482DC5" w:rsidRPr="00482DC5" w:rsidRDefault="00482DC5">
      <w:r w:rsidRPr="00F14643">
        <w:rPr>
          <w:b/>
        </w:rPr>
        <w:t>Результаты</w:t>
      </w:r>
      <w:r>
        <w:t xml:space="preserve">:  </w:t>
      </w:r>
      <w:r w:rsidR="00F14643">
        <w:t>формирование познавательных</w:t>
      </w:r>
      <w:r w:rsidR="00F81AA8">
        <w:t xml:space="preserve"> </w:t>
      </w:r>
      <w:r w:rsidR="00F14643">
        <w:t xml:space="preserve"> </w:t>
      </w:r>
      <w:r w:rsidR="00F81AA8">
        <w:t>УУД</w:t>
      </w:r>
      <w:r w:rsidR="00F14643">
        <w:t xml:space="preserve"> (использование знаково-символьных сре</w:t>
      </w:r>
      <w:proofErr w:type="gramStart"/>
      <w:r w:rsidR="00F14643">
        <w:t>дств пр</w:t>
      </w:r>
      <w:proofErr w:type="gramEnd"/>
      <w:r w:rsidR="00F14643">
        <w:t>и обработке информации, решение текстовых задач, использование графической символики, формирование читательской грамотности,  поиск и фиксация информации и др.)</w:t>
      </w:r>
    </w:p>
    <w:p w:rsidR="00891DBA" w:rsidRDefault="00891DBA">
      <w:r w:rsidRPr="00482DC5">
        <w:rPr>
          <w:b/>
        </w:rPr>
        <w:t>Ход занятия</w:t>
      </w:r>
      <w:r>
        <w:t xml:space="preserve">: </w:t>
      </w:r>
    </w:p>
    <w:p w:rsidR="00891DBA" w:rsidRDefault="00891DBA">
      <w:r>
        <w:t xml:space="preserve">Каждая группа получает наборы заданий. Задания подобраны таким образом, чтобы группе пришлось поделить их между собой, невозможно решить все задания одному лидеру.  Для этого группа знакомится с содержанием заданий и поручает их решение  каждому члену группы.  </w:t>
      </w:r>
    </w:p>
    <w:p w:rsidR="0090479A" w:rsidRDefault="0090479A">
      <w:r>
        <w:t xml:space="preserve">Задания оформлены в виде основных цифр циферблата (12,3,6,9) и выполнив их, цифры нужно приклеить на циферблат из ватмана. </w:t>
      </w:r>
    </w:p>
    <w:p w:rsidR="00891DBA" w:rsidRDefault="00891DBA">
      <w:r>
        <w:t xml:space="preserve">Задание 1: </w:t>
      </w:r>
      <w:r w:rsidR="0090479A">
        <w:t>Изучение истории часов (дан текст</w:t>
      </w:r>
      <w:r w:rsidR="00482DC5">
        <w:t xml:space="preserve"> «Задание</w:t>
      </w:r>
      <w:proofErr w:type="gramStart"/>
      <w:r w:rsidR="00482DC5">
        <w:t>1</w:t>
      </w:r>
      <w:proofErr w:type="gramEnd"/>
      <w:r w:rsidR="00482DC5">
        <w:t>»</w:t>
      </w:r>
      <w:r w:rsidR="0090479A">
        <w:t>). Нужно найти ключевые моменты в истории и вырезать картинки (солнечные</w:t>
      </w:r>
      <w:proofErr w:type="gramStart"/>
      <w:r w:rsidR="0090479A">
        <w:t xml:space="preserve"> ,</w:t>
      </w:r>
      <w:proofErr w:type="gramEnd"/>
      <w:r w:rsidR="0090479A">
        <w:t xml:space="preserve"> водные, огневые, песочные, механические, карманные, маятниковые, кварцевые, атомные)</w:t>
      </w:r>
    </w:p>
    <w:p w:rsidR="0090479A" w:rsidRDefault="0090479A">
      <w:r>
        <w:t>Задание</w:t>
      </w:r>
      <w:proofErr w:type="gramStart"/>
      <w:r>
        <w:t>2</w:t>
      </w:r>
      <w:proofErr w:type="gramEnd"/>
      <w:r>
        <w:t>: расположить картинки часов из предыдущего задания на ленте времени</w:t>
      </w:r>
    </w:p>
    <w:p w:rsidR="0090479A" w:rsidRDefault="0090479A">
      <w:r>
        <w:t>Задание 3: решить задачи про древние часы и внести ответы в таблицу</w:t>
      </w:r>
    </w:p>
    <w:p w:rsidR="0090479A" w:rsidRDefault="0090479A">
      <w:pPr>
        <w:rPr>
          <w:b/>
          <w:i/>
        </w:rPr>
      </w:pPr>
      <w:r>
        <w:t xml:space="preserve">Задание 4: подобрать однокоренные слова к слову </w:t>
      </w:r>
      <w:r w:rsidRPr="0090479A">
        <w:rPr>
          <w:b/>
          <w:i/>
        </w:rPr>
        <w:t>часы</w:t>
      </w:r>
      <w:r>
        <w:rPr>
          <w:b/>
          <w:i/>
        </w:rPr>
        <w:t xml:space="preserve"> </w:t>
      </w:r>
      <w:r w:rsidRPr="0090479A">
        <w:t>и записать их</w:t>
      </w:r>
      <w:r>
        <w:rPr>
          <w:b/>
          <w:i/>
        </w:rPr>
        <w:t xml:space="preserve"> </w:t>
      </w:r>
    </w:p>
    <w:p w:rsidR="0090479A" w:rsidRDefault="0090479A">
      <w:r>
        <w:t xml:space="preserve">Задание 5: </w:t>
      </w:r>
      <w:r w:rsidR="00482DC5">
        <w:t>на карте мира расположить самые известные часы, пользуясь текстом «Задание 5».</w:t>
      </w:r>
    </w:p>
    <w:p w:rsidR="00482DC5" w:rsidRPr="0090479A" w:rsidRDefault="00482DC5">
      <w:r>
        <w:t xml:space="preserve">Задание 6: вырезать цифры и приклеить на циферблат. Каждая цифра должна быть с решенным заданием. Приклеить на циферблат карту мира. </w:t>
      </w:r>
    </w:p>
    <w:p w:rsidR="00891DBA" w:rsidRDefault="00891DBA">
      <w:r>
        <w:lastRenderedPageBreak/>
        <w:t>В течение первого урока группа реш</w:t>
      </w:r>
      <w:r w:rsidR="00482DC5">
        <w:t xml:space="preserve">ает задание и оформляет конечный продукт – циферблат. На втором уроке группа представляет результат, рассказывает о работе и задает вопросы другим группам. </w:t>
      </w:r>
    </w:p>
    <w:p w:rsidR="00482DC5" w:rsidRDefault="00482DC5">
      <w:r>
        <w:t xml:space="preserve">Группа должна заполнить отчетный лист, в котором указано, кто выполнял какую работу. </w:t>
      </w:r>
    </w:p>
    <w:p w:rsidR="00F14643" w:rsidRDefault="00F14643">
      <w:r w:rsidRPr="00982E4A">
        <w:rPr>
          <w:b/>
        </w:rPr>
        <w:t>Заключение</w:t>
      </w:r>
      <w:r>
        <w:t>:</w:t>
      </w:r>
    </w:p>
    <w:p w:rsidR="00F14643" w:rsidRDefault="00F14643">
      <w:r>
        <w:t xml:space="preserve">Данная проектная задача была проведена с привлечением учительской группы. Благодаря этому был построен конструктивный диалог при обсуждении работы групп. Больше всего ошибок допустили дети в задании 4, которое казалось самым простым. Вот тут-то и помогла  группа учителей разобраться, какие однокоренные слова являются таковыми, а какие нет. </w:t>
      </w:r>
    </w:p>
    <w:p w:rsidR="00F14643" w:rsidRDefault="00F14643">
      <w:r>
        <w:t xml:space="preserve">Проектная задача как форма принята детьми и одобрена. </w:t>
      </w:r>
      <w:proofErr w:type="gramStart"/>
      <w:r>
        <w:t>Возможно</w:t>
      </w:r>
      <w:proofErr w:type="gramEnd"/>
      <w:r>
        <w:t xml:space="preserve"> перенести эту деятельность на работу студии мультипликации. Задания будут касаться предметной области анимации и творческой деятельности детей. </w:t>
      </w:r>
    </w:p>
    <w:p w:rsidR="00F14643" w:rsidRDefault="00982E4A">
      <w:r w:rsidRPr="00982E4A">
        <w:rPr>
          <w:b/>
        </w:rPr>
        <w:t>Литература</w:t>
      </w:r>
      <w:r>
        <w:t>:</w:t>
      </w:r>
    </w:p>
    <w:p w:rsidR="00982E4A" w:rsidRDefault="00982E4A">
      <w:r>
        <w:t xml:space="preserve">При подготовке использован ресурс </w:t>
      </w:r>
      <w:hyperlink r:id="rId5" w:history="1">
        <w:r w:rsidRPr="00AD7436">
          <w:rPr>
            <w:rStyle w:val="a5"/>
          </w:rPr>
          <w:t>https://ru.wikipedia.org/</w:t>
        </w:r>
      </w:hyperlink>
    </w:p>
    <w:p w:rsidR="007238BA" w:rsidRDefault="007238BA"/>
    <w:p w:rsidR="00982E4A" w:rsidRPr="00CB4A2C" w:rsidRDefault="00982E4A"/>
    <w:sectPr w:rsidR="00982E4A" w:rsidRPr="00CB4A2C" w:rsidSect="00275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4A2C"/>
    <w:rsid w:val="000C39EF"/>
    <w:rsid w:val="00275E9C"/>
    <w:rsid w:val="00482DC5"/>
    <w:rsid w:val="007238BA"/>
    <w:rsid w:val="00891DBA"/>
    <w:rsid w:val="0090479A"/>
    <w:rsid w:val="00982E4A"/>
    <w:rsid w:val="00CB4A2C"/>
    <w:rsid w:val="00D75AA9"/>
    <w:rsid w:val="00F14643"/>
    <w:rsid w:val="00F81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DB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82E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2016-05-30T01:41:00Z</dcterms:created>
  <dcterms:modified xsi:type="dcterms:W3CDTF">2016-05-30T04:38:00Z</dcterms:modified>
</cp:coreProperties>
</file>