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E9C" w:rsidRPr="00BB4C95" w:rsidRDefault="00BB4C95">
      <w:pPr>
        <w:rPr>
          <w:rFonts w:asciiTheme="majorHAnsi" w:hAnsiTheme="majorHAnsi"/>
          <w:sz w:val="28"/>
          <w:szCs w:val="28"/>
        </w:rPr>
      </w:pPr>
      <w:r w:rsidRPr="00BB4C95">
        <w:rPr>
          <w:rFonts w:asciiTheme="majorHAnsi" w:hAnsiTheme="majorHAnsi"/>
          <w:sz w:val="28"/>
          <w:szCs w:val="28"/>
        </w:rPr>
        <w:t>Отчетный лист группы</w:t>
      </w:r>
      <w:r>
        <w:rPr>
          <w:rFonts w:asciiTheme="majorHAnsi" w:hAnsiTheme="majorHAnsi"/>
          <w:sz w:val="28"/>
          <w:szCs w:val="28"/>
        </w:rPr>
        <w:t xml:space="preserve"> №__________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BB4C95" w:rsidRPr="00BB4C95" w:rsidTr="00BB4C95">
        <w:trPr>
          <w:trHeight w:val="1134"/>
        </w:trPr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  <w:r w:rsidRPr="00BB4C95">
              <w:rPr>
                <w:rFonts w:asciiTheme="majorHAnsi" w:hAnsiTheme="majorHAnsi"/>
                <w:sz w:val="28"/>
                <w:szCs w:val="28"/>
              </w:rPr>
              <w:t>Номер задания</w:t>
            </w:r>
          </w:p>
        </w:tc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  <w:r w:rsidRPr="00BB4C95">
              <w:rPr>
                <w:rFonts w:asciiTheme="majorHAnsi" w:hAnsiTheme="majorHAnsi"/>
                <w:sz w:val="28"/>
                <w:szCs w:val="28"/>
              </w:rPr>
              <w:t>Фамилия участника</w:t>
            </w:r>
          </w:p>
        </w:tc>
        <w:tc>
          <w:tcPr>
            <w:tcW w:w="3191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  <w:r w:rsidRPr="00BB4C95">
              <w:rPr>
                <w:rFonts w:asciiTheme="majorHAnsi" w:hAnsiTheme="majorHAnsi"/>
                <w:sz w:val="28"/>
                <w:szCs w:val="28"/>
              </w:rPr>
              <w:t>С чьей помощью выполнял</w:t>
            </w:r>
          </w:p>
        </w:tc>
      </w:tr>
      <w:tr w:rsidR="00BB4C95" w:rsidRPr="00BB4C95" w:rsidTr="00BB4C95">
        <w:trPr>
          <w:trHeight w:val="1134"/>
        </w:trPr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1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B4C95" w:rsidRPr="00BB4C95" w:rsidTr="00BB4C95">
        <w:trPr>
          <w:trHeight w:val="1134"/>
        </w:trPr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1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B4C95" w:rsidRPr="00BB4C95" w:rsidTr="00BB4C95">
        <w:trPr>
          <w:trHeight w:val="1134"/>
        </w:trPr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1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B4C95" w:rsidRPr="00BB4C95" w:rsidTr="00BB4C95">
        <w:trPr>
          <w:trHeight w:val="1134"/>
        </w:trPr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1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B4C95" w:rsidRPr="00BB4C95" w:rsidTr="00BB4C95">
        <w:trPr>
          <w:trHeight w:val="1134"/>
        </w:trPr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1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B4C95" w:rsidRPr="00BB4C95" w:rsidTr="00BB4C95">
        <w:trPr>
          <w:trHeight w:val="1134"/>
        </w:trPr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1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B4C95" w:rsidRPr="00BB4C95" w:rsidTr="00BB4C95">
        <w:trPr>
          <w:trHeight w:val="1134"/>
        </w:trPr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0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191" w:type="dxa"/>
          </w:tcPr>
          <w:p w:rsidR="00BB4C95" w:rsidRPr="00BB4C95" w:rsidRDefault="00BB4C9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BB4C95" w:rsidRPr="00BB4C95" w:rsidRDefault="00BB4C95">
      <w:pPr>
        <w:rPr>
          <w:rFonts w:asciiTheme="majorHAnsi" w:hAnsiTheme="majorHAnsi"/>
          <w:sz w:val="28"/>
          <w:szCs w:val="28"/>
        </w:rPr>
      </w:pPr>
    </w:p>
    <w:sectPr w:rsidR="00BB4C95" w:rsidRPr="00BB4C95" w:rsidSect="00275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B4C95"/>
    <w:rsid w:val="00275E9C"/>
    <w:rsid w:val="006A4A62"/>
    <w:rsid w:val="00BB4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4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Company>Microsoft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cp:lastPrinted>2015-12-18T03:29:00Z</cp:lastPrinted>
  <dcterms:created xsi:type="dcterms:W3CDTF">2015-12-18T03:28:00Z</dcterms:created>
  <dcterms:modified xsi:type="dcterms:W3CDTF">2015-12-18T03:30:00Z</dcterms:modified>
</cp:coreProperties>
</file>