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E32A5E">
      <w:r>
        <w:t>Исаев Денис:</w:t>
      </w:r>
    </w:p>
    <w:p w:rsidR="00E32A5E" w:rsidRDefault="00E32A5E">
      <w:r>
        <w:t xml:space="preserve">К нам в школу приезжал </w:t>
      </w:r>
      <w:proofErr w:type="spellStart"/>
      <w:r>
        <w:t>Дмирий</w:t>
      </w:r>
      <w:proofErr w:type="spellEnd"/>
      <w:r>
        <w:t xml:space="preserve"> </w:t>
      </w:r>
      <w:proofErr w:type="spellStart"/>
      <w:r>
        <w:t>Труненков</w:t>
      </w:r>
      <w:proofErr w:type="spellEnd"/>
      <w:r>
        <w:t xml:space="preserve">, это чемпион </w:t>
      </w:r>
      <w:r>
        <w:t>по бобслею</w:t>
      </w:r>
      <w:r>
        <w:t xml:space="preserve"> 22 Олимпийских зимних игр. Встреча с Дмитрием прошла познавательно, я узнал о строении «боба» и экипировке данного вида спорта. </w:t>
      </w:r>
      <w:bookmarkStart w:id="0" w:name="_GoBack"/>
      <w:bookmarkEnd w:id="0"/>
    </w:p>
    <w:sectPr w:rsidR="00E32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A5E"/>
    <w:rsid w:val="0019586C"/>
    <w:rsid w:val="00E3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2015-03-05T10:45:00Z</dcterms:created>
  <dcterms:modified xsi:type="dcterms:W3CDTF">2015-03-05T10:47:00Z</dcterms:modified>
</cp:coreProperties>
</file>