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219" w:rsidRDefault="00914219">
      <w:r>
        <w:t xml:space="preserve">Сценарий урока математики 4 класс. Применение методики создания детской учебной анимации. </w:t>
      </w:r>
    </w:p>
    <w:p w:rsidR="008552DA" w:rsidRPr="00914219" w:rsidRDefault="006929CC">
      <w:pPr>
        <w:rPr>
          <w:b/>
        </w:rPr>
      </w:pPr>
      <w:r w:rsidRPr="00914219">
        <w:rPr>
          <w:b/>
        </w:rPr>
        <w:t xml:space="preserve">Знакомство с </w:t>
      </w:r>
      <w:r w:rsidR="00914219" w:rsidRPr="00914219">
        <w:rPr>
          <w:b/>
        </w:rPr>
        <w:t>учителем.</w:t>
      </w:r>
      <w:r w:rsidRPr="00914219">
        <w:rPr>
          <w:b/>
        </w:rPr>
        <w:t xml:space="preserve"> </w:t>
      </w:r>
    </w:p>
    <w:p w:rsidR="006929CC" w:rsidRDefault="006929CC" w:rsidP="006929CC">
      <w:pPr>
        <w:pStyle w:val="a3"/>
        <w:numPr>
          <w:ilvl w:val="0"/>
          <w:numId w:val="1"/>
        </w:numPr>
      </w:pPr>
      <w:r>
        <w:t xml:space="preserve">У меня 2 сына и  у каждого  есть родная сестра. Сколько у меня детей? </w:t>
      </w:r>
    </w:p>
    <w:p w:rsidR="006929CC" w:rsidRDefault="006929CC" w:rsidP="006929CC">
      <w:pPr>
        <w:pStyle w:val="a3"/>
        <w:numPr>
          <w:ilvl w:val="0"/>
          <w:numId w:val="1"/>
        </w:numPr>
      </w:pPr>
      <w:r>
        <w:t>В моем доме вчера было два отца и два сына - сколько мужчин?</w:t>
      </w:r>
    </w:p>
    <w:p w:rsidR="00914219" w:rsidRDefault="00914219" w:rsidP="00914219">
      <w:r>
        <w:t>Предлагаю отправиться в путешествие. Для этого заполняем бортовой журнал (рабочий лист)</w:t>
      </w:r>
    </w:p>
    <w:p w:rsidR="006929CC" w:rsidRDefault="006929CC" w:rsidP="006929CC">
      <w:r w:rsidRPr="00914219">
        <w:rPr>
          <w:b/>
        </w:rPr>
        <w:t>Путешествие</w:t>
      </w:r>
      <w:r>
        <w:t xml:space="preserve">. Каждую задачу решаем и записываем решение и ответ в окошке на рабочем листе. </w:t>
      </w:r>
    </w:p>
    <w:p w:rsidR="006929CC" w:rsidRDefault="006929CC" w:rsidP="006929CC">
      <w:r>
        <w:t>Каждый раз фиксируем способ записи решения</w:t>
      </w:r>
      <w:r w:rsidR="00914219">
        <w:t xml:space="preserve"> моделью</w:t>
      </w:r>
      <w:r>
        <w:t>: ЦИФРОЙ, СЛОВОМ, РИСУНКОМ, СХЕМОЙ, ТАБЛИЦЕЙ и т.д.</w:t>
      </w:r>
    </w:p>
    <w:p w:rsidR="006929CC" w:rsidRDefault="006929CC" w:rsidP="006929CC">
      <w:pPr>
        <w:pStyle w:val="a3"/>
        <w:numPr>
          <w:ilvl w:val="0"/>
          <w:numId w:val="2"/>
        </w:numPr>
      </w:pPr>
      <w:r>
        <w:t>Ехали мы в Санкт-Петербург сначала на машине.  Дорога узкая - в одну полосу, не разъехаться. Мы едем с горы, а другая машина - под гору. Как нам разъехаться?</w:t>
      </w:r>
    </w:p>
    <w:p w:rsidR="006929CC" w:rsidRDefault="006929CC" w:rsidP="006929CC">
      <w:pPr>
        <w:pStyle w:val="a3"/>
        <w:numPr>
          <w:ilvl w:val="0"/>
          <w:numId w:val="2"/>
        </w:numPr>
      </w:pPr>
      <w:r>
        <w:t xml:space="preserve">Багаж в самолет сначала лучше взвесить. Что легче - </w:t>
      </w:r>
      <w:proofErr w:type="gramStart"/>
      <w:r>
        <w:t>кг</w:t>
      </w:r>
      <w:proofErr w:type="gramEnd"/>
      <w:r>
        <w:t xml:space="preserve"> гвоздей или кг ваты?</w:t>
      </w:r>
    </w:p>
    <w:p w:rsidR="006929CC" w:rsidRDefault="006929CC" w:rsidP="006929CC">
      <w:pPr>
        <w:pStyle w:val="a3"/>
        <w:numPr>
          <w:ilvl w:val="0"/>
          <w:numId w:val="2"/>
        </w:numPr>
      </w:pPr>
      <w:r>
        <w:t>Я стою в очередь на регистрацию пятой. Если считать с конца, тоже пятая. Сколько человек в очереди?</w:t>
      </w:r>
    </w:p>
    <w:p w:rsidR="006929CC" w:rsidRDefault="006929CC" w:rsidP="006929CC">
      <w:pPr>
        <w:pStyle w:val="a3"/>
        <w:numPr>
          <w:ilvl w:val="0"/>
          <w:numId w:val="2"/>
        </w:numPr>
      </w:pPr>
      <w:r>
        <w:t>Шла я в Ленинград, а навстречу мне 8 ребят. И у каждого - трое котят. Сколько котят и ребят шли в Ленинград?</w:t>
      </w:r>
    </w:p>
    <w:p w:rsidR="006929CC" w:rsidRDefault="006929CC" w:rsidP="006929CC">
      <w:r>
        <w:t xml:space="preserve">Что это за задачи? Почему всегда разные ответы у ребят? Они нестандартные, их не так-то просто записать привычным решением. </w:t>
      </w:r>
    </w:p>
    <w:p w:rsidR="006929CC" w:rsidRPr="00914219" w:rsidRDefault="006929CC" w:rsidP="006929CC">
      <w:pPr>
        <w:rPr>
          <w:b/>
        </w:rPr>
      </w:pPr>
      <w:r w:rsidRPr="00914219">
        <w:rPr>
          <w:b/>
        </w:rPr>
        <w:t>Решаем задачу про рукопожатия.</w:t>
      </w:r>
    </w:p>
    <w:p w:rsidR="006929CC" w:rsidRDefault="006929CC" w:rsidP="006929CC">
      <w:pPr>
        <w:pStyle w:val="a3"/>
        <w:numPr>
          <w:ilvl w:val="0"/>
          <w:numId w:val="2"/>
        </w:numPr>
      </w:pPr>
      <w:r>
        <w:t xml:space="preserve">Я встретилась со своими друзьями. Нас четверо. Сколько рукопожатий мы сделали? </w:t>
      </w:r>
    </w:p>
    <w:p w:rsidR="006929CC" w:rsidRDefault="006929CC" w:rsidP="006929CC">
      <w:r>
        <w:t>Показать, как решили эту задачу мои ученики</w:t>
      </w:r>
      <w:r w:rsidR="00914219">
        <w:t xml:space="preserve"> (пример по </w:t>
      </w:r>
      <w:proofErr w:type="spellStart"/>
      <w:r w:rsidR="00914219">
        <w:t>куар-коду</w:t>
      </w:r>
      <w:proofErr w:type="spellEnd"/>
      <w:r w:rsidR="00914219">
        <w:t>)</w:t>
      </w:r>
      <w:r>
        <w:t>. Решить наглядно - поздороваться</w:t>
      </w:r>
      <w:r w:rsidR="00914219">
        <w:t xml:space="preserve"> (проиграть вместе с детьми)</w:t>
      </w:r>
      <w:r>
        <w:t>.</w:t>
      </w:r>
    </w:p>
    <w:p w:rsidR="00914219" w:rsidRDefault="00914219" w:rsidP="006929CC">
      <w:r w:rsidRPr="00914219">
        <w:drawing>
          <wp:inline distT="0" distB="0" distL="0" distR="0">
            <wp:extent cx="1212850" cy="1212850"/>
            <wp:effectExtent l="19050" t="0" r="6350" b="0"/>
            <wp:docPr id="55" name="Рисунок 22" descr="http://qrcoder.ru/code/?https%3A%2F%2Frutube.ru%2Fvideo%2Fprivate%2F598d0a98a0d4379281ce768a8ba65bbc%2F%3Fp%3DZY4zjbnfsIycoeUWVljDaQ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qrcoder.ru/code/?https%3A%2F%2Frutube.ru%2Fvideo%2Fprivate%2F598d0a98a0d4379281ce768a8ba65bbc%2F%3Fp%3DZY4zjbnfsIycoeUWVljDaQ&amp;4&amp;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386" cy="122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9CC" w:rsidRPr="00914219" w:rsidRDefault="006929CC" w:rsidP="006929CC">
      <w:pPr>
        <w:pStyle w:val="a3"/>
        <w:numPr>
          <w:ilvl w:val="0"/>
          <w:numId w:val="2"/>
        </w:numPr>
      </w:pPr>
      <w:r>
        <w:t xml:space="preserve">Задача про переправу. </w:t>
      </w:r>
      <w:r w:rsidRPr="006929CC">
        <w:rPr>
          <w:i/>
          <w:iCs/>
        </w:rPr>
        <w:t>КРЕСТЬЯНИНУ НУЖНО ПЕРЕВЕЗТИ ЧЕРЕЗ РЕКУ ВОЛКА, КОЗУ И КАПУСТУ. В ЛОДКЕ МОЖЕТ ПОМЕСТИТЬСЯ ТОЛЬКО КРЕСТЬЯНИН, А С НИМ ИЛИ ОДИН ВОЛК, ИЛИ ОДНА КОЗА, ИЛИ ОДНА КАПУСТА. НО ЕСЛИ ОСТАВИТЬ ВОЛКА С КОЗОЙ, ТО ВОЛК СЪЕСТ КОЗУ, А ЕСЛИ ОСТАВИТЬ КОЗУ С КАПУСТОЙ, ТО КОЗА СЪЕСТ КАПУСТУ. КАК ПЕРЕВЕЗ СВОЙ ГРУЗ КРЕСТЬЯНИН?</w:t>
      </w:r>
    </w:p>
    <w:p w:rsidR="00914219" w:rsidRPr="006929CC" w:rsidRDefault="00914219" w:rsidP="009142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17600" cy="1117600"/>
            <wp:effectExtent l="19050" t="0" r="6350" b="0"/>
            <wp:docPr id="1" name="Рисунок 1" descr="http://qrcoder.ru/code/?https%3A%2F%2Frutube.ru%2Fvideo%2Fprivate%2F2d5e8eb7f2476cbe67a9993c1d87c2ae%2F%3Fr%3Dwd%26p%3Dyxgcm5U35kusXP18fLIA-Q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rutube.ru%2Fvideo%2Fprivate%2F2d5e8eb7f2476cbe67a9993c1d87c2ae%2F%3Fr%3Dwd%26p%3Dyxgcm5U35kusXP18fLIA-Q&amp;4&amp;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9CC" w:rsidRDefault="006929CC" w:rsidP="006929CC">
      <w:r>
        <w:lastRenderedPageBreak/>
        <w:t xml:space="preserve">Эту задачу мы решаем тем способом, который выбрали. Есть возможность попробовать решить способом мультипликации. </w:t>
      </w:r>
      <w:proofErr w:type="gramStart"/>
      <w:r>
        <w:t>Кто хочет - подходит к столу (заранее поставлен стул, фон прикреплен к столу, планшет наготове, герои распечатаны - лодка, мужик, коза, капуста, волк)</w:t>
      </w:r>
      <w:proofErr w:type="gramEnd"/>
    </w:p>
    <w:p w:rsidR="00D31614" w:rsidRDefault="009F0C41" w:rsidP="006929CC">
      <w:r>
        <w:t xml:space="preserve">Решаем задачу разными способами - через некоторое время показываем свои результаты. Делаем </w:t>
      </w:r>
      <w:proofErr w:type="gramStart"/>
      <w:r>
        <w:t>выводы</w:t>
      </w:r>
      <w:proofErr w:type="gramEnd"/>
      <w:r>
        <w:t xml:space="preserve"> - какой способ более наглядно демонстрирует решение задачи. </w:t>
      </w:r>
    </w:p>
    <w:p w:rsidR="00914219" w:rsidRDefault="00914219" w:rsidP="006929CC">
      <w:r>
        <w:t xml:space="preserve">Способы: создать учебную анимацию, проиграть «вживую», нарисовать чертеж или схему. </w:t>
      </w:r>
    </w:p>
    <w:sectPr w:rsidR="00914219" w:rsidSect="00855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574B"/>
    <w:multiLevelType w:val="hybridMultilevel"/>
    <w:tmpl w:val="87649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40E7F"/>
    <w:multiLevelType w:val="hybridMultilevel"/>
    <w:tmpl w:val="310CF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929CC"/>
    <w:rsid w:val="006929CC"/>
    <w:rsid w:val="008552DA"/>
    <w:rsid w:val="00914219"/>
    <w:rsid w:val="009F0C41"/>
    <w:rsid w:val="00D31614"/>
    <w:rsid w:val="00FF6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9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4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2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Griha</dc:creator>
  <cp:keywords/>
  <dc:description/>
  <cp:lastModifiedBy>Griha</cp:lastModifiedBy>
  <cp:revision>3</cp:revision>
  <dcterms:created xsi:type="dcterms:W3CDTF">2022-10-30T14:59:00Z</dcterms:created>
  <dcterms:modified xsi:type="dcterms:W3CDTF">2025-06-10T01:33:00Z</dcterms:modified>
</cp:coreProperties>
</file>